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отложил медицинскую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Военачальник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так должен называть меня? Ты как будто не счастлив 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автоматически проигнорировал его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такая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Ляо Цзыцянь мгновенно насторожился. – Я не знаю ее. Аюань,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она работает в поместье Ляо? – Мо си недоверчиво посмотрел на него. – Не притворяйся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притворился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здесь работает более 500 слуг. Как я могу помнить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очень серьезным тоном. На самом деле, ему было весьма интересно, не встречалась ли Ю Сюань снова с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пойти и приведи ее мать и младшего брата в дом. Лучше всего будет сделать это сегодня вечером, и сделай это так, чтобы об этом не стало известно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 видела Вэй Яньдуна последние несколько дней. Он беспокоился, что у того были какие-то обиды на ее отказ, и он быстро начнет действовать против ее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скажи мне, что ты хочешь сделать в первую очередь? А? – Ляо Цзыцянь скривил брови. – Почему ты обращаешь на нее так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Мо Си прижался к его плечу. – Я получил кое-какие новости. Ю Сюань однажды спасла человека по имени Вэй Яньдун, но теперь он, кажется, хочет убить ее семью. Ю Сюань находится в нашем доме, так что ей ничего не грозит, но вот у ее брата и матери нет таких гарантий. Так что приведи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идти, - Ляо Цзыцянь сказал равнодушно. – На мой взгляд, Аюань, ты не добрый бескорыстный человек. Так почему тебе нравится помогать Ю Сюань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ей помогал? Разве ей помог не ты? – Мо Си посмотрел на главного героя, тайно думая, что мировая миссия выполнена уже на 70%. На данный момент он может сохранять спокойствие и болтать с ним о героине, что можно считать большим улучшением.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Ляо Цзыцяня было переполнено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бы я не появился в тот раз, когда Ю Сюань была ограблена, ты бы не спас ее? К тому же, в больнице сказали, что Ю Сюань приходила за лекарством 4 раза, и 3 раза ты встречался с ней тогда. Единственный раз, когда вы не виделись в больнице, был потому, что ты был в моем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становился все более и более злым. Сейчас он был как ревнивый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Мо Си с холодным выражением на лице посмотрел на него. – Просто скажи,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Аюаня нужно было баловать даже в том случае, если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 нежностью провел рукой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почувствовал себя обиженным. Ему всегда казалось, что это странно, что он спасает женщину, о которой так сильно заботился Аюань… Вероятно, он действительно стал терпимее.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особо заботился о значении гнева главного героя и героини. В конце концов, в них не было никакой пользы, кроме того, что можно было получить очки и значение удачи. Сила души и мировая энергия были получены из мировых или побочных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героиня не будет противостоять ему, он все равно может помочь ей. Он не был добрым человеком, но после нескольких миров он постепенно перестал быть таким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Ляо Цзыцянь был вынужден смириться, и, хотя он не хотел этого делать, он все равно тайно забрал мать и младшего брата Ю Сюань, чтобы спрятать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отдаленном жилом районе, практически сразу же, как только люди Ляо Цзыцяня ушли, появился Вэй Яньдун. Он не проверял дом, а просто сразу заблокировал все двери и окна, после чего поджег его. Он смотрел, как огонь постепенно охватывает весь дом, а затем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посмотрит, откажется ли эту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Последующее развитие событий было настолько возмутительным, что Мо Си, как бы ни пытался подойти к этой проблеме, все еще не мог понять ее. Даже система Бигмак была немного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остался только пепел, так что невозможно было сказать, где находятся трупы. Когда Ю Сюань получила известие о пожаре, она поспешила обратно домой. Однако все, что она получила, это только известие о том, что ее мать и брат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тупо уставилась на свой бывший уютный дом. Наконец, не выдержав потрясения, она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появившись, представился как родственник, и взял на себя заботу об Ю Сюань и о похоронах. Когда сердце Ю Сюань было наиболее слабым, ему удалось оставить в нем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 Си планировал послать кого-нибудь, чтобы сообщить героине о ее семье, когда она вернется в поместье Ляо. Но он не ожидал, что она заболеет и у нее возникнет мысль вообще не возвращаться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Ляо Цзыцянь продолжал повторять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и это тот человек, которому ты хотел помочь! Она так спокойно находится рядом с тем, кто чуть было не стал ее врагом. Ее характер очень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закончились похороны, Вэй Яньдун поднял старую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твои мать и младший брат уже потеряли свои жизни. Это месть военачальника Бэйяна. Он не убьет тебя сейчас, он просто дразнит тебя, как кот мышь. Когда он потеряет терпение, тогда ты потеряешь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бороться с ним! – в отчаянии крикнула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даже не сможешь притронуться к его людям, как ты сможешь бороться с ним самим? – Вэй Яньдун обнял ее. – Следуй за мной. Сначала покинь это печальное место и подожди, пока ты действительно станешь сильной. Вот тогда они смогут заплатить цену за то, что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заплакала. Из-за сознательного промывания мозгов с этого момента началась бешеная ненависть героини к военачальнику Бэйяна. Пока она жива, она непременно отомстит за мать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отомстит всем, кто работает на военачальника Бэйяна, нет, всем в Бэйяне!!!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ее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Сюань покраснели, и она сжала руки Вэй Яньдуна: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меня, я не хочу здесь оставаться. Я не хочу быть более четверти часа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достигший своей цели, крепко обнял ее и показал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ушли, небо было мрачным, и лил небольшой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Яньдун тщательно охранял героиню, не позволяя никому приближаться к ней, поскольку опасался, что та может начать сожалеть о своем решении. Когда он, наконец, смог забрать ее,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стоял на небольшом мостике, держа над собой бумажный зонтик, чтобы укрыться от дождя. Он смотрел, как героиня и Вэй Яньдун вместе садятся в машину. Этот Вэй Яньдун был действительно интересным человеком. Воспользовавшись слабостью героини, он сделал так, чтобы она слепо доверяла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 Си не мог ничем помочь ей, он решил ничего не делать. Увидев, что машина отъезжает все дальше и дальше, он развернулся и начал 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сзади на него нацелилось дуло ружья. Тонкие пальцы, которые держали оружие, слегка дрожали. Они долго не осмеливались нажать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крепко схватила руку девушки, и аккуратно сжала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