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операции пуля была успешно извлечена. Когда врач, наконец, перевязал рану, он сказал, чувствуя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пуля попала бы на сантиметр выше, то она прошла бы через сердце, и его было бы уже не спасти. Доктору Гу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у кровати, бесшумно одевал находящегося без сознания мужчину. Его пальцы настолько сильно дрожали, что он даже не мог застегнуть кнопки. После нескольких безуспешных попыток, он не смог удержаться и ударил кулаком по столбику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внезапно остановился, а затем, вздрогнув,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становилось все тише. Ляо Цзыцянь закрыл глаза и попытался сдержать свои эмоции. Его кулаки сжались еще сильнее. Если бы он знал, кто причинил вред Аюаню, он бы обязательно разорвал тело этого человека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….как,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гнев в нем смешивался с бессилием. Он снова ранил Аюаня….. Почему он сказал снова? Нет, нет, Аюань больше никогда не пострадает, никто не причинит ему боль снова! Никогда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Аюань…Аюань…, - он сдерживался, зовя его как можно тише прямо на ухо. Его голос был низким и дрожащим. – Открой глаза и посмотри, в порядке ли я… Пожалуйста, Аюань… только не спи… взгляни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потер щеку лежащего мужчины, глаза Ляо Цзыцяня мгновенно наполнились тьмой. Черный густой туман распространился в его глазах, медленно поглощая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«Тревожное напоминание: значение мировой миссии – 10, осталось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«Тревожное напоминание: значение мировой миссии – 20, осталось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«Тревожное напоминание: значение мировой миссии -10, осталось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человек, лежащих на кровати, внезапно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Ляо Цзыцяня мгновенно прояснились, и он быстро опустил голову, чтобы проверить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Аюань,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полностью проснулся, Мо Си получил сообщение, что выполнение мировой миссии, над которой он так сильно трудился в эти дни, снова упало до самого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Ляо Цзыцяня, Мо Си снова закрыл глаза, не желая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тебе, что в этом мире не нужно раздражать его, а ты меня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Ляо Цзыцянь сразу же почувствовал облегчение, когда увидел, что его возлюбленный проснулся. Он проглотил все упреки и вопросы. Сейчас, когда его Аюань лежал на кровати с бледным лицом и огнестрельным ранением, как он мог вообще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было подождать. Когда Аюань поправится, он спросил его о нанесенной ране. И нужно прекратить такое поведение Аюаня, который любит временами исчезать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поскольку никто не отвечал ему, Ляо Цзыцянь не мог не звать его снова и снова, всегда чувствуя себя опустошенным, когда не получал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определенно не умер! – Ляо Цзыцянь сразу же взорвался.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 тебе не разрешено уйти первым, - голос Ляо Цзыцяня дрожал. Он даже не осмеливался упомянуть слово смерть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наконец,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умру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никогда не буду жить еще один день после этого! – Ляо Цзыцянь сжал его руку и сказал это таким спокойным голосом, как будто это было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Си мгновенно промелькнуло бесчисленное количество картинок. Этот человек действительно сделает то, что он сказал… Он протянул руку, чтобы схватить его за воротник. Опасаясь, что рана Аюаня откроется, Ляо Цзыцянь наклонился, позволив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поднял глаза. Его черные зрачки постепенно сузились, и он сказал непоколебимым голосом, смешанным с обманчивыми коннотациями. Он уставился в глаза главного героя и четко спросил,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замолчал, и его глаза на мгновение вспыхнули.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твой старый возлюбленный великолепен. Я хочу постучать по столу и дико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холодно посмотрел на лицо главного героя, и, наконец, не смог не приподнять уголки губ. Он не ожидал, что даже под его гипнозом этот человек все еще сможет сказать подобного рода вещи. Это означает, что его духовная сила сильнее, чем у него самого… да и толщина его кожи не имеет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Ляо Цзыцянь пришел в себя и также улыбнулся. Он положил локоть на подушку, а затем наклонился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ли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Ляо Цзыцяня мгновенно сжала подушку. Пытаясь контролировать выражение своего собственного лица, он издал жесткий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Яньдун… Если бы он знал, что такое произойдет, он бы уже раньше поглотил бы Сипин. Неужели тот действительно осмеливается протягивать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сейчас Ляо Цзыцянь был уже не таким беспринципным, как ранее. У него была слабость. Ради Аюаня он должен был составить хороший план, чтобы не подвергнуть себя и его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обнял Мо Си, не осмеливаясь применить силу, чтобы не повредить рану, поэтому поза получилась весьма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я обязательно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вздохнул. Ну, пусть будет месть. Самое важное сейчас, снова увеличить процент выполнения мировой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