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операции пуля была успешно извлечена. Когда врач, наконец, перевязал рану, он сказал, чувствуя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пуля попала бы на сантиметр выше, то она прошла бы через сердце, и его было бы уже не спасти. Доктору Гу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стоящий у кровати, бесшумно одевал находящегося без сознания мужчину. Его пальцы настолько сильно дрожали, что он даже не мог застегнуть кнопки. После нескольких безуспешных попыток, он не смог удержаться и ударил кулаком по столбику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внезапно остановился, а затем, вздрогнув,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становилось все тише. Ляо Цзыцянь закрыл глаза и попытался сдержать свои эмоции. Его кулаки сжались еще сильнее. Если бы он знал, кто причинил вред Аюаню, он бы обязательно разорвал тело этого человека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….как,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гнев в нем смешивался с бессилием. Он снова ранил Аюаня….. Почему он сказал снова? Нет, нет, Аюань больше никогда не пострадает, никто не причинит ему боль снова! Никогда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Аюань…Аюань…, - он сдерживался, зовя его как можно тише прямо на ухо. Его голос был низким и дрожащим. – Открой глаза и посмотри, в порядке ли я… Пожалуйста, Аюань… только не спи… взгляни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потер щеку лежащего мужчины, глаза Ляо Цзыцяня мгновенно наполнились тьмой. Черный густой туман распространился в его глазах, медленно поглощая белок.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«Тревожное напоминание: значение мировой миссии – 10, осталось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«Тревожное напоминание: значение мировой миссии – 20, осталось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«Тревожное напоминание: значение мировой миссии -10, осталось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человек, лежащих на кровати, внезапно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Ляо Цзыцяня мгновенно прояснились, и он быстро опустил голову, чтобы проверить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Аюань,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 полностью проснулся, Мо Си получил сообщение, что выполнение мировой миссии, над которой он так сильно трудился в эти дни, снова упало до самого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Ляо Цзыцяня, Мо Си снова закрыл глаза, не желая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говорила тебе, что в этом мире не нужно раздражать его, а ты меня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 Ляо Цзыцянь сразу же почувствовал облегчение, когда увидел, что его возлюбленный проснулся. Он проглотил все упреки и вопросы. Сейчас, когда его Аюань лежал на кровати с бледным лицом и огнестрельным ранением, как он мог вообще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было подождать. Когда Аюань поправится, он спросил его о нанесенной ране. И нужно прекратить такое поведение Аюаня, который любит временами исчезать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 поскольку никто не отвечал ему, Ляо Цзыцянь не мог не звать его снова и снова, всегда чувствуя себя опустошенным, когда не получал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определенно не умер! – Ляо Цзыцянь сразу же взорвался.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 тебе не разрешено уйти первым, - голос Ляо Цзыцяня дрожал. Он даже не осмеливался упомянуть слово смерть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наконец, 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умру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никогда не буду жить еще один день после этого! – Ляо Цзыцянь сжал его руку и сказал это таким спокойным голосом, как будто это было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 Си мгновенно промелькнуло бесчисленное количество картинок. Этот человек действительно сделает то, что он сказал… Он протянул руку, чтобы схватить его за воротник. Опасаясь, что рана Аюаня откроется, Ляо Цзыцянь наклонился, позволив ему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поднял глаза. Его черные зрачки постепенно сузились, и он сказал непоколебимым голосом, смешанным с обманчивыми коннотациями. Он уставился в глаза главного героя и четко спросил, выговаривая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замолчал, и его глаза на мгновение вспыхнули.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твой старый возлюбленный великолепен. Я хочу постучать по столу и дико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холодно посмотрел на лицо главного героя, и, наконец, не смог не приподнять уголки губ. Он не ожидал, что даже под его гипнозом этот человек все еще сможет сказать подобного рода вещи. Это означает, что его духовная сила сильнее, чем у него самого… да и толщина его кожи не имеет себе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Ляо Цзыцянь пришел в себя и также улыбнулся. Он положил локоть на подушку, а затем наклонился ближе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ли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стрелял?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Яньдун.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Ляо Цзыцяня мгновенно сжала подушку. Пытаясь контролировать выражение своего собственного лица, он издал жесткий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Яньдун… Если бы он знал, что такое произойдет, он бы уже раньше поглотил бы Сипин. Неужели тот действительно осмеливается протягивать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сейчас Ляо Цзыцянь был уже не таким беспринципным, как ранее. У него была слабость. Ради Аюаня он должен был составить хороший план, чтобы не подвергнуть себя и его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обнял Мо Си, не осмеливаясь применить силу, чтобы не повредить рану, поэтому поза получилась весьма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я обязательно отомщу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вздохнул. Ну, пусть будет месть. Самое важное сейчас, снова увеличить процент выполнения мировой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