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двое поехали к сливовому саду на машине. Мо Си был настолько плотно закутан, что совершенно не чувствовал холода. Ло Фэн следовал за ними, внимательно присматривая, а еще один лейтенант шел рядом, тщательно защищая их, в то время как все остальные солдаты были расположены на периферии.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 головой Ляо Цзыцяня охотится бесчисленное количество людей. В обычные дни он не беспокоится о них, потому что, даже находясь в одиночку, он не боится этих клоунов. Но сегодня он был вместе с Мо Си, так что он был более осторожен, и предпочел усилить охрану, чтобы не допустить каких-либо случайностей.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Ляо Цзыцянь посадил Мо Си на кресло в павильоне, он услышал лязг, а затем, сделав сальто, на высокой платформе появился Чоу. После того, как он красноречиво закончил говорить, изменилась музыка, и на сцене появилась настоящая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была одета в великолепную одежду. Она вышла на сцену быстрыми и живыми шагами. Она поднимала ноги одну за другой, и щелкала рукавами. Даже глаза она поднимала идеально соответствуя ритму барабанной дроби.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хотел рассмеяться. Он опустил голову, и сделал глоток чая, чтобы скрыть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Яньдун даже преподает китайскую оперу?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ты видишь, насколько он извращен?»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эта Дань, в которой на первый взгляд не было ничего необычного, а ее певческие навыки были весьма стандартные для ее роли, была на самом деле героиней Ю Сюань. Она пряталась в Бэйяне уже довольно долгое время. Когда она работала в поместье Ляо, она слышала, что военачальник серьезно увлекается китайской оперой. Так что теперь, спустя столько времени, она, наконец, решила воспользоваться этой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спокойно посмотрела в сторону павильона и обнаружила, что доктор Гу не умер от сделанного ей выстрела из ружья. Она почувствовала напряжение, и была полна решимости все же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уезжала с Вэй Яньдуном, она продолжала пытаться понять, как именно военачальник Бэйяна мог узнать, что она спасла того. Позже она поняла, что могла как то выдать себя доктору Гу. Когда она не решалась выстрелить, Вэй Яньдун сказал ей, что он любовник военачальника Бэйяна, и это заставило ее все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доктор Гу сообщил о ней. Он уделил этому вопросу слишком много внимания, чтобы заполучить благосклонность военачальника. Он не мог дождаться, чтобы сообщить ему об этом, что и заставило ее потерять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она больше не трусливая и не способная ничего сделать Ю Сюань. Она вернулась на этот раз, чтобы отомстить. И она получит кровь этих людей, чтобы отдать дань уважения своей матери и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системы Бигмак было сложное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эта героиня – неблагодарная 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настоящий плохой парень в данной ситуации – это Вэй Яньдун, поскольку ты находишься на противоположной стороне героини, должен умереть либо ты, либо она. Мы должны атаковать первыми, Момо, ты должен начать делать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будет и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выпил чай и потянулся к пирожному, когда Ляо Цзыцянь поймал его за запястье, а затем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те, что в поместье Ляо,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отравлены?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Цзыцянь на какое-то время потерял дар речи и мог только беспомощно кивнуть. Первоначально он хотел защитить своего возлюбленного, чтобы тот даже не знал, что существует опасность. Но на самом деле он всегда был беспомощен, потому что тот видел все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обязателен к подаче в сливовом саду. Чтобы не допустить отравления, чайник специально был взят из дома, чтобы заварить чай, а затем кто-то специально проверяет напиток на наличие яда. В конце концов, в противном случае невозможно определить, какой именно чай нельзя пить, не говоря уже о том, чтобы выяснить, кто положил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выпечки, то на каждый стол ставят от двух до четырех тарелок. Чем лучше место, тем изысканнее поданная еда. У больших фигур, таких как военачальник Ляо, есть определенные места, которые они всегда занимают. Их действительно легко найти, и, потому, вполне легко можно  добавить яд в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Ляо Цзыцянь придерживался простого принципа. То, что не готовилось в его доме и перед его глазами, он никогда не ел и даже не касался, поэтому, естественно, он также не позволял делать это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видел? Неужели ты думаешь, что военачальника Бэйяна каждый пытается отравить?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либо я больше не понимаю любви, либо это ты теряешь свою хватку,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потому, что ты тупая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убрал руку и посмотрел на Ю Сюань, которая все еще стояла на высокой платформе. Она действительно долго пела. Надо признать, что она играла действительно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сказал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Бигмак, пусть она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«Шалость? Так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 стал опровергать этого, и только и увидел, как Ю Сюань, стоящая на высокой платформе, внезапно пошатнулась и чуть не упала. Поднялся шум, и даже барабаны остановились на мгновение. К счастью,  Ю Сюань обладала сильной волей, так что она просто села на платформу, закрыла лицо руками и продолжала петь, чтобы компенсировать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Сюань снова посмотрела на него, Мо Си слегка улыбнулся ей, и сделал руками жест, показывающий ружье, а затем едва слышно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почувствовала страх, и начала паниковать. Ее первоначальный план был полностью отменен. Она боялась, что личность актрисы больше нельзя будет использовать. Если она не сможет убить его за короткое время, то, вероятно, ей будет очень сложно иметь еще один шанс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непослушный, - хотя ему не нравилось, что его возлюбленный только что улыбался другой женщине, поскольку эта улыбка была устрашающей, он едва-едва, но смог сдержаться. Он нежно потер волосы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узнал ее? Это та неблагодарная 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Цзыцянь становился все более счастливым. Ему нравилось, как Мо Си относится к Ю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 кто это. Я позабочусь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не забывай о значении гнева героини, ты можешь 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Слабость героини слишком просто использовать. Нужно просто потереть ее едва заживающие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увидел, как Ю Сюань медленно отступает с высокой платформы, и ее заменяет другой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Цзыцянь и Мо Си одновременно закрыли глаза, а затем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ее цель – это я, - неторопливо прервал его Мо Си, наблюдая, как выражение лица его возлюбленного изменяется. Он наклонил голову и внимательно посмотрел на него. – Ты будешь защищать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Цзыцянь потерял дар речи. Конечно, он будет защищать его, он всегда будет рядом, чтобы никто даже не осмелился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