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сейчас она была на людях, она должна была сохранять свой образ и быть вежливой, поэтому она слушала речь Ан Джу с улыбкой на лице, должным образом выражая свое удивление и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сохранить свой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когда дело касается главного героя этого мира, то удача Ан Дже постепенно становилась более слабой. В конце концов, Ан Дже действительно в оригинальном сюжете косвенно погибла из-за действий Дель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 Си должен был выступить на стороне Ан Дже, и защитить героиню. Так он смог бы одновременно выполнить мировую миссию и получить значение гнева героини. Что касается значения гнева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имя главного героя в его светлом мозге, и его взгляд стал еще более холодным. Если он осмелится провоцировать его, то он не против получить значение его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сидел рядом с ним, положил руки на колени, крепко вцепившись в них пальцами. Он смотрел прямо перед собой, как будто серьезно слушал речь Ан Дже. Фактически, только он сам знал, что если его спросят, то он вообще не сможет вспомнить, о чем именно говорила Ан Дже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зал, его сразу же привлекла фигура одного человека, и он неконтролируемо последовал за ним. Когда он, наконец, смог отреагировать, то обнаружил, что уже сидит рядом с этим человеком. Он совершенно не мог контролировать свои глаза, и всегда хотел посмотреть на него. Так что ему приходилось контролировать каждое свое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чувствовал, что он заболел. Почему он был так одержим бетой? Разве он, как могущественный альфа, не должен был найти омегу, чтобы прожить с ней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идея появилась, в его сердце раздался голос, который продолжал опровергать ее: «Нет, это не правильно, ты должен верить своей интуиции. Он тот человек, который тебе нужен больше всего. Он человек, предназначенный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раздраженно нахмурился, и его дыхание становилось все глубже и глубже. Он чувствовал, что ему нужно успокоиться. В настоящее время его мозг и тело действовали вразнобой. Если так продолжится, то он просто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Ан Дже поклонилась и поблагодарила всех за то, что они выслушали ее речь. Все на сцене и за ее пределами начали восторженно аплодировать. Мо Си последовал за ними и тоже похлопал. В конце концов, он действительно восхищался медицинскими знаниями, которые упоминала Ан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рядом с ним хлопают, Хилл с холодным лицом также начал аплодировать. Он чувствовал, как будто очнулся от сна. Этот человек отвлекал его внимание. Каждый раз, когда он смотрел на него, он казался ему еще более привлекательным!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Увидев, что другой человек также был студентом второго курса, он спокойно посмотрел на его студенческий билет, не сводя глаз с того места, где было написано его имя. Персино Лестер… ну, это было очень хорошее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 Дже закончила свою речь, она тихо вернулась в аудиторию. Однако внезапно кто-то, она сама не заметила кто именно, подставил ей подножку. Она вскрикнула и упала прямо на пол. На лице Дель Кристиан появилось беспокойство, однако ее пальцы в этот момент тихонько поправляли края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сидевший неподалеку, помог девушке встать, а затем перевел взгляд на Дель Кристиан. Однако он ничего не сказал, а только помог Ан Дже, прежде чем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спасибо… А? Красивый старший! – Ан Дже сначала была настроена серьезно поблагодарить его, но когда она увидела Мо Си, ее глаза загорелись. Она была очень рада новой встрече с этим красивым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 была взволнована, а затем посмотрела на человека, сидящего рядом с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Хилл, пересядь туда. И поторопись, я хочу посидеть со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стыди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орел, несущий цыпленка, он прямо посадил Ан Дже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ее красивый старший… она ненавидела брата Хилла!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Ан Дже еще молода, я обязательно ее дисциплинирую, - Хилл, наконец, смог найти тему, на которую он мог поговорить с сидящим рядом с ним человеком. Он настолько сильно нервничал и вытер пот с ладоней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Мисс Ан Дже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Старший, ты думаешь, что я милая? – Ан Дже выглянула из-за Хилла, а затем прижала руки к горящим щекам. – Спасибо, старший, за твою красоту. Ты тоже супер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оглянулся и увидел, что Хилл протянул свою большую руку, чтобы схватить Ан Дже за ухо, и оттолкнуть ее обратно за свою спину. Его глаза были полны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ты милая? Разве ты не понимаешь, что это была простая вежливость? Ты думаешь слишком много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 начала скрипеть зубами, желая его укусить. Почему он встревал в ее разговор с красивым старшим? Она ненавидела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свое высокое тело, чтобы полностью закрыть Ан Дже, Хилл попытался сказать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твои вещи не были повреждены в прошлый раз? В прошлый раз я только сказал тебе, что учусь на втором году. Похоже, я не представился. Я Аписол Хилл, но все зовут меня просто Хиллом.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старший, меня зовут Ан Дже…Гм! – Ан Дже снова была жестоко подавлена главным героем. Глядя на кое чью спину, ей действительно хотелось сделать шаг вперед и ударить по ней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ждал. Видя, что его собеседник все еще не собирался представляться сам, он немного встревожился. Почему он не представился? Он не хочет дружить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