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Хилл понял, что он, похоже, не особо сильно нравится своему собеседнику. На самом деле, тот даже не хотел с ним разговаривать. Он только смотрел вперед на людей, говоривших на сцене, и молча сопротивлялся контакту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был расстроен. Он не знал, что сделал не так, что заставило этого человека не любить его, и он предпочел бы, чтобы тот все высказал ему прямо в лицо, а не относился к нему настолько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внезапно обнаружил, что вообще не может принять безразличие этого человека по отношению к нему. Он не знал, почему он так ценил его, но когда тот игнорировал его, он чувствовал себя настолько неловко, что ему казалось, что в его сердце впиваются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была между ними, была настолько подавленной, что спина Хилла становилась все более и более жесткой. Даже Ан Дже внимательно смотрела на них, не решаясь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успокоился, Мо Си вздохнул с облегчением, опустил голову и начал возиться со светлым мозгом. В любом случае, он действительно не хотел иметь дело с главным героем сейчас. Ему нужно было больше узнать об этом его «белом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поздравляю, только что, когда ты помог Ан Дже, значение гнева героини увеличилось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искоса посмотрел на Дель Кристиан. Та была поражена этим взглядом, но подсознательно показала мягкость. С улыбкой она слегка наклонила голову, как будто не понимая, почему на нее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отвел взгляд, ничего не сказал. Напротив, Хилл, увидев это, пристально посмотрел на Дель Кристиан холодным взглядом. Он необъяснимым образом чувствовал, что эта девушка, похоже, была его противницей. Нравилась ли она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но у него не было никакого права на это. В первый раз он разозлился на то, что не умеет красиво говорить, и поэтому не может нормально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приветственной встречи для первокурсников Мо Си встал и ушел. Вскоре после того, как он вышел за дверь, он услышал, как кто-то гонится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старший…, - это было похоже на голос Ан Дже. Мо Си остановился, а затем почувствовал, как на него налетела Ан Дже, заставив его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положил ему на плечи пару больших рук, чтобы помочь стабилизироваться, а затем этот человек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покосился на главного героя. Сейчас они были очень близко, так что даже их дыхание переплеталось. Он даже услышал, как главный герой сглатывает… Мо Си немедленно освободился, избегая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мог только сжать кулаки, и неохотно отпустить его. Однако пальцы, которые только что бессознательно схватили Мо Си за плечо, казалось, что-то чувствовали, наслаждаясь послевкусием. Его разум внезапно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он только что прикоснулся к Персино…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 его лице появилась улыбка, Хилл внезапно обнаружил находившуюся в объятиях Мо Си Ан Дже. Он внезапно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Дже,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Персино – разве это то, что разрешено получить ей? Очевидно, что даже он сам еще не почувствовал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Дже покраснело,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старший, я бежала слишком сильно и не смогла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Зачем ты меня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 Дже немедленно вспыхнули,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хочу обменяться с тобой личной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Си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ты просто спас мне жизнь, так что я хочу поблагодарить тебя. После того, как мы обменяемся контактной информацией, ты можешь спросить меня в любой момент, когда тебе нужна помощь. Я обязательно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замолчал и подумал несколько минут, подсчитывая все плюсы и минусы обмена контактной информацией с Ан Дже. В конце концов, это также могло бы помочь в выполнении мировой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контактной информацией Мо Си попрощался и повернулся, чтобы уйти, как если бы он вообще не видел горького взгляда, принадлежащего кое-кому, кто достаточно откровенно это показыал.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поведение Хилла и Ан Дже, которое он видел сегодня. После тщательного анализа каждого их действия, он почувствовал, что, казалось, они были достаточно близки друг к другу, но между ними не было атмосферы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признать, что между ними всегда царила атмосфера толерантности и взаимного доверия… их предыдущее общение на его глазах слабо напоминало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мог почувствовать знакомый взгляд, все еще смотрящих на него жадно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брови, Мо Си всегда чувствовал, что он что-то пропускает, как будто что-то было не так… самые общие моменты, которые он игнорировал, были действительно самыми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остальные трое его соседей еще не вернулись. Мо Си пошел в свою комнату пораньше, чтобы отдохнуть. Сегодня был первый день учебы. На следующий день в колледже начнется оценка и перераспределение общежитий для начального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первокурсников получают общежития на результатах при зачислении, другим студентам может потребоваться повторная сдача. Раз в семестр оценка будет пересматриваться при поступлении новичков. Только так студенты могут быть больше мотивированы.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