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выбрал тот же курс, что и первоначальный владелец тела. В дополнении к боям на мехах, а также ремонту и их обслуживанию, Мо Си решил уделять больше внимания и дизайну мехов… Ему действительно не нравились существующие сейчас громоздкие меха с непростыми в использовании функциями.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будет достаточно материалов, он надеялся спроектировать для себя мех … когда он думал об этом, внезапно получил сообщение на свой светлый мозг. Человек по имени Синван отправил ему сообщения, призывая его отправиться в звездную сеть, что было довольно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Мо Си смог вспомнить, что это имя, которым пользовался Хилл в звездной сети. Вероятно, ему необходимо было восстановление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он взял свой шлем и вошел в звездную сеть. Как только он вошел, его сразу же затащили в комнату. Синван явно спешил,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огляделся, и, подтвердив, что он в безопасности, выпустил свое духовное тело в разум главного героя. Пламя внутри казалось более красным, чем в прошлый раз, когда он исцелял его. Оно с нетерпением бросилось вперед и поглотило золотое духовное тело, а затем затащило его в угол, крепко держа, как будто боялось, что его снова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дар речи, Мо Си использовал золотую нить, чтобы восстановить духовные силы главного героя, постепенно исправляя все имеющие проблемы. Было немного странно, почему главный герой стал столь уязвим буквально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серьезно рассматривал имеющиеся проблемы, Мо Си внезапно почувствовал, что кто-то приближается к нему. Он даже почувствовал, как дыхание этого человека ударило по его лицу,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поджал губы, открыл глаза и посмотрел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какое-то отношение к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Хилла болела голова, но каким-то чудом казалось, что он чувствовал себя намного комфортнее, пока этот человек был рядом с ним. Его душа излучала неповторимый феромон, который ощущался как аромат прохлады. Он пах лучше, чем феромон любой из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запах, который он чувствовал только на Персино, когда сегодня они были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Персино? – Хилл открыл глаза и посмотрел на него, не позволяя пропустить ни малейшей реакции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Почему ты не признаешь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 Мо Си стряхнул его руку и немного попятился. – Лучше закрой глаза, ты мешаешь мне восстанавливать твою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поджал губы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знал, что главный герой мог почувствовать его феромоны, но на данный момент он был беспомощен в данном вопросе. Похоже, ему нужно было заставить Бигмака как-то скрыть его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про себя. Прежде чем он услышал ответ от системы, он увидел, как человек перед ним тупо посмотрел на него, задаваясь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сейчас я, кажется, услышал, как ты зовешь…, - Хилл нахмурился. – Кто такой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не говоря уже о том, что лицо Мо Си мгновенно окаменело, но даже система Бигмак в чистом белом пространстве начала дрожать. Блин, кто же на самом деле этот человек? Как он вообще мог услышать внутренний крик Мо Си? Это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главного героя Мо Си просто заморозил свое лицо, и не стал говорить на предыдущую тему, закрыв глаза и начиная восстанавливать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пристально посмотрел на Мо Си. Он не хотел признавать, что он ошибся. Этот человек – Персино. Их феромоны пахли одинаково, и он верил в свою интуицию… Именно поэтому он не признавал, что был не прав. Он сам не знал, почему он не хочет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похоже, что в колледже никогда не слышали о том, что один из студентом был целителем духовной силы. Если бы в ней появился такой драгоценный врач, они обязательно бы сделали его почетным гостем. Когда информация просочится, он не сможет больше оставаться в тени… тогда все будут знать, что в колледже есть целитель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зная какой-то секрет, Хилл чувствовал необъяснимый восторг. Он решил помочь Персино сохранить этот секрет. Тогда это будет секрет, который принадлежит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Хилл думал об этом, Мо Си уже закончил восстановление. Он устало потер брови. Когда он вспомнил о своем ментальном теле, он почувствовал затруднение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Синван, позвольте своему ментальному телу уйти от моего ментального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Хилл упорно хотел сказать, что он не может контролировать свое ментальное тело, только чтобы еще удерживать его какое-то время, и посмотреть, подходят ли они друг другу. Однако, увидев усталое лицо Мо Си, его сердце смягчилось. Он мог только принудительно подавить свое ментальное тело, заставляя его выпустить золотое ментальное тело Персино.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пламя снова взорвалось, даже сам Хилл почувствовал необъяснимое горе. Сделав это. Такому чувству духовного слияния, которое было между ними, было сложно сопротивляться. Во время каждого контакта ему казалось, что к нему возвращается недостающая часть души. Мгновенное удовлетворение, счастье, комфорт и радость – это были непередаваемые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каждое резкое разделение – это как будто его сердце разрезали пополам, отбирая часть и забирая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закрыл лицо от боли. Он действительно в конце концов просто не сможет без этого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Персино – он был действительно сладким ядом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вспомнил о своем ментальном теле, забрал его, после чего развернулся и ушел, не обращая внимания на Хилла. В любом случае, каждый раз, когда он хотел вернуть свое духовное тело, тот выглядел так, как будто испытывал боль, так что он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беспокоился, что чем дольше он будет оставаться, тем больше феромонов он оставит. Так что он напрямую вышел из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посмотрел на то место, где исчез Персино, и хотя его лицо была равнодушным, его глаза светились все ярче и ярче. Огонь, который в них горел, становился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