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выбрал тот же курс, что и первоначальный владелец тела. В дополнении к боям на мехах, а также ремонту и их обслуживанию, Мо Си решил уделять больше внимания и дизайну мехов… Ему действительно не нравились существующие сейчас громоздкие меха с непростыми в использовании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будет достаточно материалов, он надеялся спроектировать для себя мех … когда он думал об этом, внезапно получил сообщение на свой светлый мозг. Человек по имени Синван отправил ему сообщения, призывая его отправиться в звездную сеть, что было довольно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 Си смог вспомнить, что это имя, которым пользовался Хилл в звездной сети. Вероятно, ему необходимо было восстановление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он взял свой шлем и вошел в звездную сеть. Как только он вошел, его сразу же затащили в комнату. Синван явно спешил,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огляделся, и, подтвердив, что он в безопасности, выпустил свое духовное тело в разум главного героя. Пламя внутри казалось более красным, чем в прошлый раз, когда он исцелял его. Оно с нетерпением бросилось вперед и поглотило золотое духовное тело, а затем затащило его в угол, крепко держа, как будто боялось, что его снова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дар речи, Мо Си использовал золотую нить, чтобы восстановить духовные силы главного героя, постепенно исправляя все имеющие проблемы. Было немного странно, почему главный герой стал столь уязвим буквально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серьезно рассматривал имеющиеся проблемы, Мо Си внезапно почувствовал, что кто-то приближается к нему. Он даже почувствовал, как дыхание этого человека ударило по его лицу,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поджал губы, открыл глаза и посмотрел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какое-то отношение к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Хилла болела голова, но каким-то чудом казалось, что он чувствовал себя намного комфортнее, пока этот человек был рядом с ним. Его душа излучала неповторимый феромон, который ощущался как аромат прохлады. Он пах лучше, чем феромон любой из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запах, который он чувствовал только на Персино, когда сегодня они были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Персино? – Хилл открыл глаза и посмотрел на него, не позволяя пропустить ни малейшей реакции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Почему ты не признаешь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 Мо Си стряхнул его руку и немного попятился. – Лучше закрой глаза, ты мешаешь мне восстанавливать твою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поджал губы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знал, что главный герой мог почувствовать его феромоны, но на данный момент он был беспомощен в данном вопросе. Похоже, ему нужно было заставить Бигмака как-то скрыть его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про себя. Прежде чем он услышал ответ от системы, он увидел, как человек перед ним тупо посмотрел на него, задаваясь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сейчас я, кажется, услышал, как ты зовешь…, - Хилл нахмурился. – Кто такой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не говоря уже о том, что лицо Мо Си мгновенно окаменело, но даже система Бигмак в чистом белом пространстве начала дрожать. Блин, кто же на самом деле этот человек? Как он вообще мог услышать внутренний крик Мо Си? Это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главного героя Мо Си просто заморозил свое лицо, и не стал говорить на предыдущую тему, закрыв глаза и начиная восстанавливать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пристально посмотрел на Мо Си. Он не хотел признавать, что он ошибся. Этот человек – Персино. Их феромоны пахли одинаково, и он верил в свою интуицию… Именно поэтому он не признавал, что был не прав. Он сам не знал, почему он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похоже, что в колледже никогда не слышали о том, что один из студентом был целителем духовной силы. Если бы в ней появился такой драгоценный врач, они обязательно бы сделали его почетным гостем. Когда информация просочится, он не сможет больше оставаться в тени… тогда все будут знать, что в колледже есть целитель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какой-то секрет, Хилл чувствовал необъяснимый восторг. Он решил помочь Персино сохранить этот секрет. Тогда это будет секрет, который принадлежит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Хилл думал об этом, Мо Си уже закончил восстановление. Он устало потер брови. Когда он вспомнил о своем ментальном теле, он почувствовал затруднение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Синван, позвольте своему ментальному телу уйти от моего ментального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Хилл упорно хотел сказать, что он не может контролировать свое ментальное тело, только чтобы еще удерживать его какое-то время, и посмотреть, подходят ли они друг другу. Однако, увидев усталое лицо Мо Си, его сердце смягчилось. Он мог только принудительно подавить свое ментальное тело, заставляя его выпустить золотое ментальное тело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пламя снова взорвалось, даже сам Хилл почувствовал необъяснимое горе. Сделав это. Такому чувству духовного слияния, которое было между ними, было сложно сопротивляться. Во время каждого контакта ему казалось, что к нему возвращается недостающая часть души. Мгновенное удовлетворение, счастье, комфорт и радость – это были непередаваемые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каждое резкое разделение – это как будто его сердце разрезали пополам, отбирая часть и забирая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закрыл лицо от боли. Он действительно в конце концов просто не сможет без этого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Персино – он был действительно сладким ядом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вспомнил о своем ментальном теле, забрал его, после чего развернулся и ушел, не обращая внимания на Хилла. В любом случае, каждый раз, когда он хотел вернуть свое духовное тело, тот выглядел так, как будто испытывал боль, так что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беспокоился, что чем дольше он будет оставаться, тем больше феромонов он оставит. Так что он напрямую вышел из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посмотрел на то место, где исчез Персино, и хотя его лицо была равнодушным, его глаза светились все ярче и ярче. Огонь, который в них горел,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