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оттолкнул от себя главного героя, а затем потер свои ладони. Все-таки справиться с человеком с таким уровнем физической силы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привел в порядок свою одежду, а затем холодно посмотрел на ошеломленного им Хилла. После чего безжалостно пошел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тот сегодня простится и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в подсознании Мо Си сильно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Хилл с трудом поднялся с пола и в замешательстве осмотрел комнату. Он не мог вспомнить, что произошло после того, как он напился. Он только помнил, что, похоже, пил с Персино. В конце концов, он немного опьянел… И все, больше он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Зачем мне спать здесь?! – Хилл немного растянулся. К счастью, у него была хорошая физическая сила. Не говоря уже об одной ночи, он смог бы проспать на полу целую неделю, не испытывая никакого неудобства. Однако ему казалось, что его затылок немного болит… Это иллюзия?? Впрочем, кажется, это было не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на столе были убраны домашним роботом. Ужин при свечах, проходивший прошлой ночью, был как во все. В гостиной не осталось никаких следов происходящего, кроме небольшой ямы в полу, которая образовалась после того, как Хилл упал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выглядел сбитым с толку.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шаги. Хилл взглянул вверх и увидел Мо Си, спускающегося вниз. Тот спокойно кивнул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Персино и он жили вместе, так что все его заботы исчезли. Он все равно был очень счастлив. Даже если вчерашнего ужина при свечах на самом деле не существовало, у него все равно будет возможность поужинать с Персино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робот отремонтировал быстро яму в полу, после чего на стол был подан свежий горячий завтрак. Мо Си ел и проверял расписание занятий, которое получил сегодня утром. У него было два занятия, касающиеся мехов в день. Одно из них – производство и обслуживание мехов, которое проходило по утрам. Также в этот период изучался уход за мехами, и другие вопросы, касающиеся их. А другое занятие – бои на мехах, проходило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выбрал только эти курсы из-за того, что у него не было денег. Поэтому теперь у Мо Си было только по два занятия в день, и у него было много свободного времени. В повестку дня он хотел поставить вопрос, касающийся создания собственного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в наличие знание самых передовых методов производства меха и дизайнерские чертежи. Однако многие материалы были недоступны даже в этом межзвездном мире. После того, как Мо Си спроектировал внешний вид и функции своего меха, он мог только искать копии всех самых передовых материалов через систему Бигмак, постепенно меняя то, что невозможно достать, на имеющиеся в его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еды Мо Си дал список Хиллу: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материалы, которые мне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Хилл просто посмотрел на список и сразу же дал обещание. – Я пришлю кого-нибудь к тебе днем, чтобы он отправил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они здесь? – Мо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почувствовал, как на его спине проступил холодный пот. Он не ожидал, что его ложь будет раскрыта так быстро. Он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переместил большую часть, потому что они занимали много места. То, что тебе нужно, вернут, и ты можешь использовать все, что осталось в подвале. Многие из самых продвинутых инструментов находятся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а затем поставил стакан с молоком на стол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 класс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 Хилл мгновенно забыл о том, что, сегодня утром, у него, кажется, совершенно другое занятие. Это был первый раз, когда Персино попросил его пойти вместе на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поели, им оставалось только собрать свои вещи и выйти из виллы. По пути они привлекали всеобщее внимание. Накал страстей от вчерашней битвы еще не прошел. Все яростно обсуждали поединок между альфой и бетой. Однако сейчас, видя их вместе, они поняли одну вещь. Неужели у них действительно такие хорошие отношения, что они ходят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Хилл, старший! – внезапно они услышали позади себя очень знакомый голос. Когда Хилл увидел Ан Дже, он сразу же помрачнел и хотел уйти как можно быстрее, таща за собой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подожди меня! – Ан Дже прыгала сзади. Однако как бы она не кричала, Хилл отказывался останавливаться, таща за собой Мо Си. В конце концов, она была лишь омегой, и вполне естественно, что она не смогла догнать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Дже надула в ярости губы. Должно быть, брат Хилл снова действует, как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избавившись от преследующей их девушки, Хилл вздохнул с облегчением. Он вздохнул и сказал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немного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фыркнул. Увидев, что Мо Си так высоко оценивает Ан Дже, он сразу же начал перечислять ее недостатки. По его словам она была омегой с чистой кровью, не уважающей стариков, и не испытывающей никакой любви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быстро сказал Хилл. – Я говорю чистую правду. Она очень вульгарная, и не такая милая, как ты думаешь, К тому же, она более жестокая, чем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некоторое время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Неужели ты не боишься, что она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Хилла стало немного жестким, как будто Мо Си прикоснулся к какому-то табу. Он впервые активно избегал отвечать на его вопрос. В конце концов, он не стал отвечать на первый вопрос Мо Си, а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