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том, что у Ан Дже чуть не отвалилась челюсть, но даже глаза стоящего рядом Хилла расширились. Он смотрел на Мо Си с недоверием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 о чем ты говоришь?! – Хилл стиснул зубы. Он ненавидел даже думать о том, что красивые губы Персино произнесли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бросил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то можешь провожать ее со мной. В конце концов, у вас … какие-то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изначально хотел сказать, что это были за отношения, но когда он уже собирался произнести эти слова, он вспомнил, что не должен был знать об этом, и остановился, только смутно упомянув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 Дже на мгновение стало выглядеть странным. Она молча взглянула на Хилла! Как этот парень мог сказать старшему, что у них есть какие-то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Мо Си не заставил Хилла расслабиться. Напротив, он стал более бдительным, поскольку чувствовал, что недооценил важность Ан Дже для Персино. С самого начала Персино неосознанно обращал внимание на Ан Дже и появлялся, чтобы помочь ей, когда она нуждалась в этом. А сейчас он даже специально вышел из подвала, чтобы помочь проводить ее в класс. Вы должны понимать, что Персино обычно не отрывался от работы даже для того, чтобы поесть. Он просто был сосредоточен на своем мехе и ничего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невероятно важный мех на самом деле менее важен для него, чем Ан Дже? Он действительно так сильно заботился об Ан Джу? Просто потому, что она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пристально посмотрел на него. Несмотря на то, что он не сказал ни слова, давление, которое излучало его тело, становилось все сильнее, а его запах альфы начал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в классе, где находились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Джу в панике ударила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Хилл, успокойся. Если из-за всплеска феромона альфы омеги пойдут в период течки, тебе самому придется с ними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который был практически готов провозгласить свой суверенитет над Персино, наполовину не поверил в ее слова, думая, что она просто хочет помешать ему специально. Однако Ан Дже на самом деле была отчаянно напугана поведением Хилла. Разве он не помнил, что это класс омег? Неужели он действительно забыл, какое влияние оказывают феромоны альфы на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продолжала отчаянно толкать его, пытаясь привести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Хилл просто оставался равнодушным. Он продолжал смотреть на Мо СИ. В этот момент он просто не мог задуматься о нескольких омегах. Он просто хотел знать, намеренно ли Персино притворяется, что не замечает того, что он делает, или он и правда не понимает этого. Неужели ему действительно нравятся только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к нему омеги уже начали чувствовать испускаемые им феромоны, и начинали бессознательно краснеть. Для омеги феромоны альфы были подобны афродизиаку, и его действие было не таким, чтобы его можно было просто проигнорировать. Вероятно, если он не успокоится в ближайшее время, то у всех омег в классе начнется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вздохнул, протянул руку, чтобы схватить Хилла, и затем жестом пригласил Ан Дже следовать за ними. После этого он прямо потащил главного героя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молча следовал за ним. Он был как свирепый зверь, который испытывал взлеты и падения эмоций в своем сердце. Он отчаянно желал увести Персино в место, где нет омег. В место, где могут существовать только они вдвоем, чтобы Персино смотрел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быстро встала и последовала за ними. Наблюдая, как ее школьный портфель несет старший, она внезапно почувствовала тепло в своем сердце. Вау, старший действительно был настоящим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вышли из класса, группа омег осмелилась издать звуки восклицания. Они собрались вместе, чтобы начать говорить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был старший Хилл только что? Он такой красивый. Я даже не знаю, на какой омеге этот альфа женится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Дже, кажется, имеет какие-то отношения со старшим Хиллом, не так ли? Вы видели этого бету, который пришел к ней? Боюсь, у него даже нет и шанса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Ан Дже так сильно повезло. У нее есть такой сильный и красивый альфа, как партнер. Я ей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разве ты не видишь, что тебя могут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Дель Кристиан становилось все более жестким. Она была очень довольна тем, что ее действия смогли изолировать Ан Дже от всего остального класса. Она не ожидала, что та сможет так быстро превратить поражение в победу. Это было … действительно очень ловко! Ей даже не нужно было ничего говорить. Вероятно, уже на следующий день все омеги узнают, что Ан Дже была связана с Хиллом!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сильно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непонятно куда. Ан Дже шагала впереди, а за ней следовали две очень влиятельные в колледже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и Хилл шли вместе. Первоначально Мо Си просто собирался вытащить главного героя из класса и отпустить его, однако тот быстро обернул руку вокруг его руки, крепко сковав его запястье. Из-за высокого уровня телосложения Хилла Мо Си просто не мог избавиться от этой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нечего было сказать о влиянии телосложения и феромонов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вырваться на свободу, Мо Си просто решил проигнорировать эту ситуацию. Он следовал за Ан Дже, когда внезапно почувствовал, что школьный портфель девушки, который он нес, забрал у него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будешь носить школьный портфель для другого человека? – голос Хилла был холодным, а его руки были очень напряжены. Было видно, что он хочет бросить этот портфель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главного героя, Мо Си вспомнил Ляо Цзыцяня, который взрывался только после того, как он тыкал по его проблемным местам. После таких моментов Ляо Цзыцянь начал проявлять признаки влияния почернения своего характера. В такие моменты он обычно начинал уговаривать его, так что сейчас он взял на себя инициативу и погладил главного героя по руке,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расскажу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подсознательно сжал его руку, и его голова стала пустой на секунду. Только через некоторое время он понял, что его собеседник явно знает о его чувствах и даже отвечает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