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перед отъездом главного героя в армию оставалась всего одна неделя, Мо Си и Хилл в этот период довольно много говорили. Все эти беседы вертелись вокруг следующих тем: не подходи слишком близко к другим людям, особенно к омегам в период течки и оставайся в академии, не утруждайся во время поединков, не пострадай, не забывай есть вовремя и не ложись спать поздно… На самом деле, Хилл втайне послал своих людей заботиться о Мо Си. Конечно, было бы даже лучше, если бы ему рассказывали о повседневной жизни Мо Си. В целом, он очень тщательно организовал все вопросы, затрагивающие Мо Си, и когда подошла его очередь паковать свои вещи, он просто взял несколько самых необходимых.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Хилл уезжал, Мо Си и Ан Дже пошли проводить его. Глаза Ан Дже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Хилл, хотя ты плохо ко мне относишься, я все же надеюсь, что ты вернешься в целости и сохранности. Тебе лучше не потерять руки или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вены на лбу Хилла проявились сильнее. Он действительно хотел убить эту чертову девчонку. Однако сейчас он мог только торжественно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 Персино, а также заботиться о моих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посмотрела на него пустым взглядом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какие-то проблемы? Конечно, когда брат Хилл уйдет, старший будет провожать ее в класс. Даже если она не пойдет искать старшего, старший обязательно придет проверить ее. Хм, ну, она не могла сказать это брату Хиллу!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улыбнулся, и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Дже, тебе лучше не раздражать меня. Ты же знаешь, что Персино мой. Если ты осмелишься иметь какие-то мысли о нем, то никто не сможет тебя спасти?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сознательно щелкнул зубами, просто чтобы напомнить Ан Дже, что если она действительно коснется Персино и рассердит его, то последствия будут очень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сжала шею и моча попятилась: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Хилл скоро уходит. Тебе следует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Ан Дже немедленно вытолкнула Мо Си перед собой качестве помощи! Пока показывается старший, брат Хилл обязательно меняет выражение своего лица. Он сразу же становится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которого вытолкнули вперед, на мгновение замолчал. Затем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Хилл посмотрел на него и внезапно разочарованно склонил голову. – 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 эти несколько дней я уже сказал все, что нужно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подумал, что в целом, это было действительно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как ребенок, которого умилостивили. Его настроение сразу же улучшилось после этих слов. Он взял Мо Си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Персино, ты должен подождать, пока я вернусь. Я обязательно вернусь, чтобы жениться на тебе через три года… И ты можешь жениться только на мне! – увидев, что Мо Си слегка приподнял брови, Хилл сразу же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выглядел разочарованным. Он взглянул на Ан Дже. Девушка была вынуждена отступить перед духовной силой Хилла, которая была уровня 4S. Она просто не могла сопротивляться ей, поэтому ей оставалось только обернуться, и не смотреть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брат Хилл, ты действительно думаешь, что я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 Дже не смотрит, Хилл подошел к Мо Си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Персино, я ухожу, можно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прижался к нему, вцепившись руками в талию, и начал вести себя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Персино, позволь мне поцеловать тебя. Я не вернусь в течение трех лет, так что позволь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совершил внезапное нападение. Поскольку Мо Си не ожидал этого, то Хилл успел поцеловать его. Он обнял Мо Си за талию одной рукой, а другой обхватил его голову, спокойно углубляя их прощальный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поднял глаза, и его нежный до этого взгляд мгновенно стал холодным. Он посмотрел на Ан Дже, которая тупо смотрела на них с открытым ртом.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молча повернулась, чувствуя, как сильная духовная энергия подавляет ее. Ей хотелось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лучше забыть об этом и не смотреть. Брат Хилл все равно не сможет сейчас сделать ничего жестокого!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Хилл немедленно начал вилять невидимым хвостом. Он крепко обнял Мо Си, как осьминог, и снова начал яростно целовать его. Он начал бессознательно выпускать свои феромоны, обволакивая или человека, которого держал в своих руках, пытаясь оставить на нем свои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очень долгим. Но Мо Си не мог оторваться, чувствуя, что руки кое-кого просто удерживают его на месте. Он молча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Персино…, - Хилл вздохнул и отпустил Мо Си, скорбя. –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отбросил его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несколько минут, не так ли? Не волнуйся, 0 Хилл помог Мо Си вытереть уголки рта, и не смог удержаться от еще одного поцелуя. Он все еще чувствовал себя счастливым, даже когда на него смотрели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Ан Дже, которая уже довольно сильно устала, села на ступеньки лестницы и выглядела скучающей. Вдруг перед ней кто-то появился. Она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наконец, проводил брата Хилла?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 Си пошел вперед. – Пойдем, я провожу тебя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Ан Дже посмотрела на Мо Си, наклонив голову. Старший на этот раз казался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любопытства она еще несколько раз взглянула на старшего, 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у тебя на шее есть маленькое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Си поправил воротник и взглянул на Ан Дже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