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видео была показана сцена, где девушка замирает. Опираясь на стол, закрыв щеки руками, а на ее лице прямо написано, что она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для воды из супер крепкого материала в руке мужчины была сжата и деформирована. Хилл глубоко вздохнул, а затем долгое время смотрел на лицо Ан Дже на голограмме. Он резко бросил чашку прямо в лицо девушки на проекции, которая мигом свернулась.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происходит за тысячу миль от него, так что даже если он знает об этом, остановить он все равно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Хилла исходил мрачный свет, а его глаза были темными, холодными и совершенно злыми… Он хотел вернуться в имперскую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сожалеть о своем решении. Когда Персино собирался пойти с ним, почему он не позволил ему сделать это? Почему он отказывал ему, ведь не было места безопаснее, чем рядом с ним. Сейчас, когда Персино так далеко от него, что он не может прикоснутся к нему и хоть как-то контролировать ситуацию, ему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взял светлый мозг, которым не пользовался долгое время, и открыл звездную сеть. Он постоянно начал отправлять сообщения Персино, призывая его немедленно войти в звездную сеть. Ему не терпелось поскорее увидеть Персино.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ошеломлен, когда получил множество сообщений. Он не ожидал, что главный герой реши связаться с ним помощью звездной сети, а не напрямую. У него опять какие-то проблемы с духовной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нахмурился, обеспокоенный тем, что с Хиллом что-то случилось. Он даже отложил части меха, которые держал в руках, встал и направился в свою комнату. Он нашел свой шлем и вошел в звездную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той же самой вилле, что и в предыдущие два раза. Мужчина с холодным лицом облокотился на диван. Вся его фигура была просто на грани взрыва. Когда он услышал шаги, он тут же открыл глаза, чтобы посмотреть на приближающегося к нему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мир остановился. Хилл забыл обо всем, что было раньше, и о своем гневе. Кажется, что до тех пор, пока этот человек был с ним, был в пределах его видимости, все эмоции, которые он мог испытывать, мигом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Персино – человек, который мог контролировать его эмоции. И он был готов добровольно сдаться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что, духовный бунт? – Мо Си сел рядом с ним, слегка нахмурившись, когда увидел внешний вид Хилла. Без каких-либо препятствий он напрямую ввел свое ментальное тело в разум главного героя. Ментальное тело Хилла начало даже кружиться от радости, сразу становясь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внезапно захотелось рассмеяться. Безмолвно он оставил свое ментальное тело неподвижным, пока сам начал манипулировать золотой нитью, чтобы исправить имеющиеся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золотое ментальное тело, которое оно не видело довольно долгое время. Пламя немедленно стало послушным. Он стало больше, чтобы полностью обвить золотое ментальное тело, как дракон, охраняющий свои сокровища, а затем начало кружиться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посмотрел на лицо сидящего рядом с ним человека. Хотя это и было не настоящее лицо Персино, ему было все равно. Ему было неважно, какое лицо у этого человека, пока это был он… Пока это был он, ему было все равно, как он выглядел и кем он был, ему все равно бы понравился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не мог не приблизиться к нему. Мо Си почувствовал, как дыхание другого человека ударило по его лицу, и его ресницы задрожали. Наконец, он решил притвориться, что ничего не понимает, и серьезно начал исправлять все проблемы, скопившиеся в духовной силе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этот раз у Хилла просто вышли эмоции из-под контроля, то проблем было не так много. Однако духовные бунты с таким уровнем силы неконтролируемы. К счастью, с золотым ментальным телом Мо Си поблизости огненное ментальное тело главного героя не будет создавать никаких проблем. Так что Мо Си мог хорошенько за это время восстановить духовную энергию 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Нет…, - Хилл ничего не мог с собой поделать. Он проявил инициативу, чтобы начать действовать. В конце концов, человек, которого он любил и которого не видел так долго, сейчас был перед ним. Как он мог притворяться, что у него нет никаких желаний по отношению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не в звездной сети, а в реальности, то он бы точно не смог бы удержаться и пометил бы его, чтобы полностью владеть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даже не пытаешься притвориться?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?!!! – глаза Хилла расширились от шока, и он подсознательно обнял Мо Си, используя свои руки и ноги так, чтобы убедиться, что тот не сбежит. Затем он сказал. – Ты, ты уже давно знал, что это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двигайся, я все еще восстанавливаю твои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положил голову на плечо Мо Си. Он давно забыл, почему они вообще встречались в звездной сети. Его голова была просто забита мыслями о том, что Персино знал, кто он на самом деле, и был готов помочь ему восстановить его духовную силу. Это показывает, что Персино не ненавидел его в самом начале, и, возможно, он даже произвел хорошее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об этом действительно было приятно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 Си закончил восстановление, он нахмурился и оттолкнул голову Хилла: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 свое ментальное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почувствовал, что его ментальное тело все еще одержимо золотым ментальным телом Персино. Он не мог не обнять его, не желая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тему, пытаясь привлечь внимание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Персино, откуда ты узнал,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духовная сила уровня 4S встречается также часто, как и пекинская капуста?!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кивнул. В конце концов, у него действительно духовная сила уровня 4S, и людей во всем межзвездном мире, которые могут похвастаться тем же самым, можно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был разоблачен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Видимо, я произвел на тебя хорошее впечатление вначале, или почему бы ты продолжил заниматься восстановлением моей духовной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много думаешь, - Мо Си легкомысленно сказал. – Мне просто не хватало денег в то время, а ты предложил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так долго, действительно ли Персино должен быть таким жестоким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