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встречи в звездной сети Хилл, который в последнее время был очень нервным, наконец, смог расслабиться. Он спокойно тренировался и боролся с зергами.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 том, что он беспокоился, почему Персино стал таким кокетливым? В следующий раз, когда им выпадет шанс встретиться снова, он должен будет обязательно спросить его, кто научил его такому плохому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с холодным лицом взял свой светлый мозг и молча написал заметку о том, чтобы спросить. Что ж, Персино нужно было только подождать, пока он вернется. Тогда он заставит его заплатить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была хорошей, но даже Хилл не ожидал, что после того, как он действительно окажется на поле битвы, ему не удастся пользоваться светлым мозгом. Так что ему пришлось все запоминать, чтобы когда он вернется, в полной мере наказать Персино за все его кокетство! К счастью, им все же удалось встретиться в звездной сети, что позволяло им контактировать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размножаются слишком быстро, и почти каждый день рождаются десятки тысяч новых особей. Они будут продолжать вторгаться в межзвездную галактику, чтобы выжить и получить больше энергии, чтобы поглотить ее. Любая планета, вне зависимости от того, какой ранее красивой она была, через несколько дней станет бесплодной после того, как на нее вторгнутся зерги.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сделать что-то потом с такой бесплодной планетой, которая потеряла всю свою энергию, было невозможно, несмотря на то, что технологии в межзвездном пространстве были развиты довольно хорошо. Окончательным результатом становилось только то, что такая бесплодная планета была заброшена и даже уничтожена, чтобы убить находившихся на ней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лет люди упорно трудились, чтобы узнать, как можно полностью уничтожить зергов. В результате исследований, за которое многие заплатили своими жизнями, было выяснено, что для того, чтобы сделать это, нужно совершить почти невозможное. А именно, уничтожить королеву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зергов всегда оставалась в самой глубокой части планеты, и ее надежно защищали не только король зергов, но и все остальные зерги. Не говоря уже о том, чтобы уничтожить ее, даже приблизиться к ней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по себе зерги не так сильны. За исключением королевских зергов и некоторых зергов высокого уровня развития, обладающих духовной и физической силой, другие, обыкновенные зерги, едва даже могли достичь физической силы уровня В. Один удар кулака меха мог разбить тело такого зерга. Однако зерги брали не силой, а численностью. Даже слон может проиграть мышам, если тех будет достаточно много. А способность зергов к размножению поистине ужасала.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между людьми и зергами зашла в тупик на протяжении последнего тысячелетия, однако она никак не заканчивалась. Люди могли только противостоять зергам настолько сильно, насколько это было возможным. Именно так начали развиваться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попытался разделить сенсорную систему меха на внутренние и внешние настройки. Когда зерги роились около меха, можно было активировать внешнюю тепловую систему, чтобы иссушить всех тех, кто пытался забраться на него. Правую руку меха можно было превратить в оружие как малого, так и большого формата, которое может использовать как пули размером всего несколько миллиметров, так и ионные заряды любой 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представляла собой лазерный меч или смертоносный револьвер. Их можно было переключать по желанию с помощью только одной клавиши. Мех может быть поврежден только в том случае, когда была отключена система изоляции. Если она работала, то не говоря уже о воде, огне, дыме… даже самые смертоносные духовные атаки могли быть изолированы. В такой момент никто никогда не смог бы вторгнуться в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важным в изучении Мо Си мехов было стремление к тому, чтобы увеличить их гибкость! Если мех будет слишком громоздким и медленным для работы, то бесполезно было давать ему больше функций или оружия. Когда ты нажимаешь кнопку, чтобы превратить руку в лазерный меч, то если он будет медленно подниматься и опускаться, то король зергов определенно успеет увернуться и атаковать тебя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повторных испытаний на свет, наконец, появился новый мех. На этот раз Мо Си долго думал о цветах, и, наконец, выбрал черный. Если он правильно помнил… этот человек предпочитал 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строительство меха было завершено, Мо Си призвал человека, который следил за ним из темноты на протяжении последних двух лет. Он попросил отправить мех Хиллу.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внимательно посмотрел на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в то, что случилось. Ты только что нашел меня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спокойно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духовная сила уровня 3S.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уровня S уже достаточно сильна, не говоря уже о том, что уровень 3S может поистине ужасать. Даже если Мо Си не будет активизировать ее в обычные дни, все равно никто не сможет ускользнуть от его глаз. Духовная сила Мо Си была достаточно высока, хотя и не так хороша, как 4S, которая была у Хилла.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оппонент был отброшен. Черт возьми, он даже не знал, было ли такое нормально для людей, чей уровень духовной силы был больше уровня S. Все-таки у господина Хилла были действительно хорошие глаза, когда он выбирал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обычные на вид черные часы и письмо, он отправился на передовую, чтобы привезти подарок на день рождения Хилла.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удивленно посмотрел на эти часы, и, увидев письмо, сразу же по почерку понял, от кого был этот подарок. Он немедленно отказался от своего первоначального первоклассного меха и почти не мог дождаться, чтобы установить духовную связь с новым мехом. Он думал о том, что этот мех был собран Персино специально для него, и чувствовал себя невероятно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