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Воздух постепенно холодал и наступила ранняя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Мо Си уже официально считался студентом пятого курса. Само собой разумеется, что студенты пятого курса уже могли сражаться  зергами. На самом деле, если они справлялись со всеми практическими экзаменами, они даже могли отправиться прямо на передовую, чтобы защищаться от зергов. Но после того, как Мо Си начал подавать заявления о том, чтобы пройти практику, его снова и снова откладывали, не давая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учителей и директора колледжа «его способности не должны ограничиваться обычной борьбой с зергами. Каждое ваше исследование спасает много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пытался настоять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знать, как сражаться на мехах, чтобы лучше почувствовать имеющиеся недостатки. Я же не могу пользоваться только той информацией, которую получаю на бумагах от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нахмурился, и обнаружил, что то, что сказал Мо Си, в целом, имело смысл. Так что он решил все же немного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 твое расписание добавят уроки боя на мехах каждую неделю. Действительно, негоже иметь только теоретические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сказал это, он посмотрел на личное дело Мо Си, а затем внезапно у него появилась интересная мысль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с сожалением сказать тебе, что практические занятия для пятого курса закончились три дня назад, и ты уже пропустил нужное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отправиться на практику 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сейчас Империя придает большое значение твоим талантам. Я не могу позволить тебе идти одному, - сказал директор. – Однако скоро должны начаться практические занятия для студентов четвертого курса. Почему бы тебе не отправиться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перед Мо Си пустой бланк для подачи заявки для направления на практику. Мо Си взглянул на него и долгое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разница между студентами пятого и четвертого курса заключалась только в одном годе учебы, места для прохождения практики не могли быть дальше друг от друга. Практика для пятикурсников проводилась в виде выживания в джунглях. Она предназначалась для того, чтобы дать студентам возможность лучше адаптироваться к кризисным ситуациям и получить навыки выживания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студенты четвертого курса только получали возможность научиться практическим навыкам. В месте, где они оставались на этот период, был довольно высокий коэффициент безопасности, и угрозы для жизни там практически не имелось. Не говоря уже о том, что в документах, которые ему дал директор, было написано, что Мо Си должен был проходить практику с классом омег. Так что можно было представить себе разницу между тем, какие практические навыки он мог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Персино, если ты хочешь получить практические знания, то это все же лучше, чем ничего, не так ли? – директор очень ласково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 Си подарил Хиллу мех, тот использовал его на поле боя и смог одержать большую победу. После успешного спасения планеты, находившейся под угрозой, не только Хилл получил награду. Все больше и больше людей были обеспокоены человеком, который сконструировал мех, на котором тот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Профессора, делая вид, что просто проходят мимо, тайно наблюдали за тем, как Мо Си оценивает работу этого меха в тренировочной комнате, так что они, естественно знали, кто его разработал. Это привело к тому, что Мо Си стал довольно популярным, и его статус в университете прямо взлетел до недосягаемого уровня, даже успешно подавив рейтинг непобежденного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славен тот, кто может убить зергов и защитить людей. Но тот, кто может изобрести механизмы, которые изменяют межзвездный мир, также заслуживают всеобщую любовь и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директор колледжа очень серьезно относился к этому студенту и радовался, что в его учебном заведении действительно появился такой замечательный и способный человек. Как он мог спокойно отправить его на практику, которая могла быть жизненно опасной для него? Если произойдет какая-то авария, то Империя потеряет не только бойца, но и человека, который может быть невероятно важным для прогресса. В любом случае, с ним нужно было обращаться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Подписав заявку на практику, Мо Си покинул кабинет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«Момом, приближается время смерти белого лунного света. Разве если ты пойдешь на практику с омегами, тебе не будет легче защитить Ан Дже? Это же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уже прошло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года, один месяц и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 Время действительно прошло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я думал, ты не проживешь вдали от своего старого возлюбленного и года. Однако, оказалось, что ты с большим энтузиазмом относишься к изучению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потер виски. После того, как он самостоятельно учился бороться на мехах, он заходил за Ан Дже, чтобы водить ее на занятия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Момо, кажется, я знаю, почему директор разрешил тебе пойти потренироваться с омегами, учащимися на четвертом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потому, что сложность практики для этого класса невероятно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дело в Ан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ты водил Ан Дже на занятия более трех лет. Так что теперь половина колледжа думает, что вы должны быть родственниками, а другая половина настаивает на том, что Ан Дже – твоя девушка. Так что директор, вероятно, хотел проявить внимание к тебе таким образом. Мы даже не подумали об этом. Но теперь, после того, как ты согласился, он мог еще более увериться в том, что у тебя и у Ан Дже есть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 Это действительно умное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я горжусь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девушка, сидящая у окна, заметила его издалека. Ее скучающее лицо внезапно стало возбужденным, и она быстро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подошел к ее классу и увидел, как она радостно открывает окно. Он молча взял переданный ему портфель: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Ан Дже поняла ногу, чтобы забраться на подоконник, готовая выпрыгнуть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расстояние между окном и землей, Мо Си слегка улыбнулся, а затем поднял голову и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высоко, выйди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Взаимодействие между ними двумя было замечено всеми. Омеги были очень сильно взволнованы. Им тоже хотелось стать такой, как Ан Дже, и наслаждаться заботой красивых парней. Мужской бог был таким красивым. Ан Дже действительно была такой счастливой, что привлекла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Возбужденные лица нескольких омег покраснели. Некоторые из них были готовы ходить на занятия только ради того, чтобы увидеть мужского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Мо Си по большей части был занят изучением и конструированием мехов, у него не было времени просто праздно болтаться на территории колледжа. К тому же, у него было очень мало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всем было известно, что каждый день, когда у Ан Дже нет занятий, мужской бог появляется, чтобы проводить ее до другого учебного корпуса. Это привело к тому, что занятия, на которых находилась Ан Дже, становились весьма популярными. Многие омеги хотели взглянуть на мужского бога. Они приходили пораньше, чтобы занять удобные места, чтобы можно было посмотреть. Конечно, место у окна всегда оставляли Ан Дже, ведь именно ради нее приходил мужской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омег можно было увидеть повсюду в академии. Только героиня, Дель Кристиан, продолжала любить своего непобедимого Бога Войны. Ни Мо Си, ни другой мужчина никак не могли повлиять на ее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это привело к тому, что она ненавидела Ан Дже еще сильнее. Она думала о том, что сначала Ан Дже цеплялась за Хилла, и не отпускала его, однако затем, как только тот покинул колледж, она сразу же порвала с ним. Это означало, что она совершенно не дорожила Хиллом. Такое пренебрежение ее возлюбленным очень сильно злило Дель Кристиан. Даже ее гнев на Мо Си сильно взлетел, хотя тот ничего не делал с ней. Значение гнева, которое он получил за эти три года, выросло до 53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теперь она, наконец, дождалась своего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