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спрашивал Хилла напрямую об этом, то тот просто говорил, что смог справиться с этой ситуацией. Но больше он не издавал ни одного лишнего звука на эту тему. Однако Мо Си заметил, что значение гнева героини сильно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вернуться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Разве здесь так плохо? Ты можешь выбрать любой дом, и мы сможем поменять место жительства, - Хилл нервно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пойти в общежитие! – сказал Мо Си. – Мои заготовки для меха все еще находятся в подвале. Я хочу продолжить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на мгновение задумался, прежде чем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куплю тебе дом, и создам там для тебя исследовательскую комнату, хорошо? Туда и перенесут все твои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Колледж придает очень большое значение моему подвалу, так что я боюсь, что они заберут все мои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что-то, принадлежащее Мо Си, может оказаться в чужих руках, Хилл не мог усидеть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сейчас же пошлю кого-нибудь, чтобы все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Хилл! – Мо Си был зол. – Ты пытаешься посадить меня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быстро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не хочу, чтобы ты пропадал из моего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пойти со мной, - Мо Си активно поцеловал его и встал. Когда Хилл пристально посмотрел на него, он сказал. 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Хилла, который полмесяца почти не получал никакого ответа от Мо Си, этот внезапный поцелуй был почти как пирог, падающий с неба. Он был очень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поцелуй закончился, Хилл более или менее пришел в себя, и начал 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Персино, поцелуй меня, поцелуй меня, или я не пойду с тобой. Это обещание…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пойдешь, тогда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Мо Си вернулся в колледж, как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которые на него бросали, когда он шел, были даже более пристальными, чем раньше. Временами он даже встречался с омегами, лица которых были удивленными 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нетерпеливо нахмурился, крепко держа Мо Си за руку, не давая тому вырваться, показывая так свое собственничество перед другими, а затем пошел в общежитие, где он жил раньше с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получившиеся приказ от него, уже переместили все вещи из подвала в соответствии с инструкциями, а Хилл лично упаковал все остальные предметы, которые Мо Си оставил в общежитии.  В конце концов, это были личные вещи его возлюбленного, и он совершенно не мог позволить другим людям прикасаться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посмотрел на видеодомофон и увидел, что Ан Дже стоит за дверью, глубоко вздыхая с нервным выражением на лице. Время от времени она топала ногами, постоянно смотря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Хилла потемнело. Он не ожидал, что Ан Дже появится прямо здесь. Неужели омега могла так просто прийти в общежитие для альф и бет? Разве она не знала, что если случится авария, то это станет настоящей катастрофой?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об этом, он увидел, как знакомая фигура подошла к двери и легко открыла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здесь, чтобы найти старшего…, - Ан Дже сжимала пальцы. Однако прежде чем она успела закончить свои слова, она почувствовала, как на нее налетел холодный ветер. Хилл прыгнул прямо со второго этажа, насильно встав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закрыл Мо Си своей спинок так, что Ан Дже не могла видеть даже его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делаешь, Ан Дже?!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есть что сказать. Я хочу поговорить со старшим, - Ан Дже была немного расстроена. Старший отвергал ее в прошлом, однако тогда у него еще не было пары, поэтому у нее еще был шанс. Но на этот раз у старшего действительно был феромон, принадлежащий брату Хиллу. А это значило… он был отмечен!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 Дже начали собираться слезы, и она едва сдерживала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сказать старшему, что я собираюсь приостановить учебу. Старший, спасибо за то, что заботились обо мне в течение последних трех лет. Я… я действительно побеспокоила тебя в этот раз, так что я не появляюсь перед тобой в будущем.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закончила говорит, она повернулась и убежала. Когда она была достаточно далеко, она коснулась своего лица и начала вытирать постоянно льющиеся слезы. Она поняла, что ей действительно придется сдаться. Она собиралась хранить воспоминания о своей первой любви глубоко в своем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слегка поджал губы и попросил одного из своих  людей следовать за Ан Дже, чтобы выяснить, что с той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она бросает колледж?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у нее есть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знаешь? – Мо Си поднял глаза и посмотрел на него. – У тебя все еще есть что-то, что ты скрываешь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не будем говорить о ней. Обещай, что будешь уделять все свое внимание только мне  будущем, - Хилл наклонился и поцеловал его, потирая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 с безразличным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буду, - Хилл выпрямился, а затем подтолкнул Мо Си к дери и приподнял его подбородок. – Скажи, что ты мой. Скажи, что ты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безмолвное презрение Мо Си, Хилл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Бета, тебе не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а затем склонил голову и попробовал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люди снаружи, оставайся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двери, даже не закрыв ее. Если бы кто-то проходил мимо… Внезапно Мо Си увидел Дель Кристиан, стоящую вдалеке с бледным лицом. Затем Мо Си поднял голову, чтобы посмотреть на Хилла, который в этот момент, наконец, поймал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речи. Казалось, что  этот человек в этом мире очень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скучно уведомила о значении гнева героини, который вот-вот мог сломать счетчик в чистом белом пространстве. Она была глубоко тронута такой силой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