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садилось солнце, поверхность воды медленно становилась красноватой. В этот момент обычная морская воды превращалась в поистине великолепное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после окончания заката снова стала темно-синей, Мо Си медленно открыл глаза. Прежде чем он успел спросить систему Бигмак, что происходит, его внимание привлекла огромная черепаха, которая проплывала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черепаха была размером с современную машину. Когда она плыла в и без того недостаточно освещенном глубоком море, можно было сказать, что она прикрывает собой небо. В этот момент уже практически ничего было нельзя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черепаха двигалась по воде очень медленно. Мо Си посмотрел на нее, а заем погладил ее по одной из конечностей. Наконец, она неторопливо проплыла над головой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желто-белых рыб-клоунов, как игривые дети, сделала несколько кругов вокруг черепахи, перед тем, как пропасть из поля зрения. Черепаха все еще двигалась очень медленно, проплывая мимо Мо Си, и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стал водяным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«???», - система Бигмак не могла поверить в то, что она услышала: «Момо, почему ты проклинаешь себя? Ты когда-нибудь видел водяного призрака с рыбьим хвостом?»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посмотрел вниз и увидел, что в том месте, где должны были быть его ноги, на самом еле имелся темно-синий рыбий хвост, который постепенно по мере того, как поднимался к его животу, становился белым. Он ориентировочно попытался взмахнуть этим хвостом. Прозрачные плавники медленно колыхнулись, а сам темно-синий рыбий хвост ударил прямо по кораллам, которые располагались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коралла отпала, напугав тех, кто жил внутри него. Небольшие рыбки, отчаянно извиваясь своими крошечными телами, снова начали забираться внутрь коралла, долго не вылезая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сюжет. Пожалуйста, скажи мне,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ладно», - система Бигмак, наконец, начала доводить до его сведения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присмотрелся к сюжету и понял, что все происходит в тот период, который можно назвать современностью. Первоначальный владелец тела – русалка по имени Ле Чи. Он живет в глубоком море, в месте, куда никогда не ступала нога человека. Здесь есть много странных рыб и животных. Те редкие видя, которые, как считалось, исчезли в древние времена, зачастую можно было встретить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рай для глубоководных рыб. Поскольку люди не могли охотиться в этом месте, то многие рыбы, которых и так уже осталось довольно мало, могли оставаться здесь в безопасности и продолжать размножаться.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также считалось раем для человечества. Оно было тем, что, как они думали, является глубоководной сокровищницей. Однако после того, как первоначальный владелец спас человека, который упал в море, спокойствие, которое царило здесь, было полностью нарушено. Они, во имя жажды исследования и разработки неизвестных мест, начали постоянно использовать подводные лодки, чтобы снова и снова вылавливать живущие здесь виды рыб. Они возвращались раз за разом для того, чтобы получить образцы для исследования и анализа, а некоторые преступники для того, чтобы получить прибыль, начали просто красть и убивать живущих здесь рыб для того, чтобы заработать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тела очень сожалел о том, что спас того человека, и все больше и больше ненавидел людей, которые постоянно терзали глубокое море. У него была скорость, сравнимая со скоростью подводных лодок, и он мог даже легко разбить их при помощи ударов своего хвоста. Также у него были очень острые и твердые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убивать, чтобы защитить это глубокое море. Будь то преступник или исследователь, пока это был человек, он был враждебным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мстительную русалку обнаружил исследовательский институт. Они объявили его ужасным монстром, который является каннибалом, и, наконец, объединившись с правительством, попытались поймать его. В конце концов, они решили истощить первоначального владельца тела, и взяли его как образец. Они хотели  разрезать его на многочисленные мелкие кусочки. Такая жизнь была бы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умереть вместе с посланными против него людьми. Он поразил дуло ракет подводной лодки, заблокировав выпущенные в него снаряды. В конце концов, он затащил всю подводную лодку и людей, которые были в ней, на смерть вместе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 мог не сжать свои руки. По его мнению, первоначальный владелец тела был настоящим воином, который не боялся жизни и смерти, и храбро исправлял ошибки, которые он сделал. У него был такой менталитет, который Мо Си не хотел бы изменять. В конце концов, если бы первоначальный владелец тела выжил, то он стал бы королем, который господствует над глубоким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основных персонажей – главного героя и героини… человеком, которого спас первоначальный владелец тела, была героиня этого мира – Хе Синьи. Также было сказано, что главный герой – самый молодой ученый-биолог и профессор в исследовательском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Первоначальному владельцу тела совершенно не повезло, ведь он помог героине, у которой было сильное желание прославиться. Из-за того, что другие смотрели на нее свысока, она решила пойти на все, и, наконец, обратила свой взор на русалку, которая спасла его. Это, по сути, история о фермере и змее, которую он пригрел на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что эта история основана не на жизни и борьбе русалки, а на образе героини как сильной женщины. В ней рассказывалось о том, как она стала первой женщиной, которая управляла исследовательским институтом после того, как ей пришлось пережить множество невзгод. Но по сути все, что она сделала, это только выдала новость о существовании русалки. И высшее управление полностью проигнорировало множество гораздо более именитых ученых, дав ей должность декана.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тела был просто важной ступенькой на пути к возвышению героини!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Мо Си видел такую героиню. Даже в межзвездном мире героиня Дель Кристиан была просто одержима любовью, так что у нее были хоть какие-то основания ненавидеть его, что и привело к тому, что она дала ему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героиня использовала своего спасителя как ступеньку, просто потому, что другие смотрели на нее свысока. У нее был достаточно огромный уровень наглости, так что это было довольно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