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думаешь, что будет, если я не спасу героиню?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героиня будет постоянно проплывать у тебя под носом».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преувеличиваю. Уровень сложности мира, в котором мы сейчас находимся, гораздо выше, чем раньше. Так что небесный закон в нем становится все более и более строгим. Ты должен следовать сюжету хотя бы на начальном этапе, в противном случае, если ты будешь действовать неудержимо, то тебя настигнет наказание от небесного закона».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 последнем мире я вообще не чувствовал хоть какое-то давление со стороны небесного закона».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«Ерунда, это все потому, что ты не знал, что этот человек делает втайне за твоей спиной», - система Бигмак чуть не задохнулась в последнем мире от давления, которое оказывал на нее главный герой. Так что в этом мире она понимала, что тоже ничего не сможет сделать, пока тот появится перед Момо. Желая кое-что выяснить, система Бигмак вновь начала бормотать: «В этом мире, Момо, не мог бы ты не оставаться со своим старым возлюбленным? Я же просто задохнусь до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уйду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«….» Момо, ты действительно ужасный!!!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торжественно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времени осталось до того, как первоначальный владелец тела должен был спасти героиню?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«Примерно через три дня рыбацкая лодка, на которой плыли героиня и другие сотрудники научно-исследовательского института, попадет в шторм. Она ударится о скалу и утонет. Другие люди погибнут, получив сильные ранения. Только героине повезет, и ее спасет русалка».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напомни мне об этом,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морских глубинах нет ничего, что могло бы позволить ему следить за временем, поэтому он мог полагаться только 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Бигмак сама не знала почему, но ей казалось, что когда придет время, Момо не обязательно спасет героиню…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было еще свободное время, Мо Си потратил его на то, чтобы потренировать свой рыбий хвост, изо всех сил пытаясь адаптироваться к таким изменениям. Ощущения плавания в глубоком море было действительно интересным. Независимо от того, в каких мирах он был раньше, он редко испытывал такое неограниченное чувство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хорошо… Ему, кажется, нравилось такое безудержное ощущение свободы больше, чем выполнение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система Бигмак сознательно пораньше вышла из спящего состояния, приготовившись разбудить Момо, чтобы тот  встал и приготовился встретиться с героиней. В результате она не ожидала, что когда она откроет глаза, перед ней все будет чисто белым. Внезапно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Момо, Момо, Момо….»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Си, недовольный из-за того, что система кричит ему на ухо, что-то пробурчал.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я, кажется, ослепла!»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слепая.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можешь знать, что я не слепая? Почему я ничего не вижу? Неужели что-то не так мной? Блин, почему быть системой так проблемно?!»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 мозаика. Мой рыбий хвост превратился 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Бигмак помолчала некоторое время, а затем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не носишь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на мгновение замолчал. Откуда ему было взять штаны в глубоком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раннее утро было действительно захватывающим. Система Бигмак, лежа в чистом белом пространстве, слабым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Момо, не говоря уже о той проблеме, что я не могу ничего видеть, ты действительно собираешься спасти героиню обнаженным? Если ты действительно хочешь сделать это, то я могу только сказать, что ты, должно быть, просто устал!»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лоб, пытаясь представить себе ситуацию, в которой он действительно подумает пойти спасать героиню обнаженным. Кое-кто потом будет очень сильно недоволен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сказал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подожди немного. Дай мне посмотреть, смогу ли я контролировать превращение.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«Ой…», - перед глазами системы Бигмак все было белым, и она вообще ничего не могла сделать, поэтому просто болтала с Мо Си: «Кстати, могу ли я спросить, как твой хвост прошлой ночью вообще превратился в человеческие ноги? В сюжете не было никакой информации о том, что такое 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ты, брат, это твои собственные ноги. Если они изменились, то никто не может знать почему, кроме самого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были его собственные ноги, однако он действительно не знал, что произошло. Ночью он внезапно почувствовал резкую боль, из-за которой проснулся, и вместо того, чтобы увидеть уже знакомый рыбий хвост, он обнаружил, что у него снова появились человеческие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долго работал, чтобы изменить их, однако все равно ничего не смог сделать. Наконец,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Бигмак, ты можешь обменять на очки что-нибудь, что поможет мне снова превратиться в русалку?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очень долго и упорно трудились, прежде чем выяснили, как можно изменить ноги на хост. После внезапного осознания и нескольких изменений, Мо Си, наконец, полностью овладел этой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Бигмак, в свою очередь, устала от того, что перед ее глазами периодически появляется яркий белый свет. Она чувствовала, что из-за этого она действительно может вскоре ослепнуть. Так что, наконец, она печально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Момо, я действительно буду слепой, если ты продолжишь меняться».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тогда давай отправимся поприветствовать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море, и с учетом того, что у него не было штанов, Мо Си все же предпочитал иметь хвост. Он снова превратил человеческие ноги в темно-синий хвост, а затем поплыл по глубокому морю на большой скорости, даже не вызывая никакой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пришло время взглянуть на героиню, которая является неблагодарной змеей…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