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мелководьем, которое может освещаться солнцем, глубокое море более загадочное и темное. Здесь нет сияющего солнечного света, нет рыбацких лодок и нет беспокойства со стороны людей, потому что глубокое может заблокировано бездной. Если бы первоначальный владелец тела не спас героиню, то его действительно было бы нелегко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здесь похожа на кусок прозрачного стекла без каких-либо волн. Темно-синий рыбий хвост быстро раскачивался, и фигура русалки раскалывала морскую воду со скоростью света, исчезая вдали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встретиться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затормозил, а затем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Глубокое море отделено бездной. Мне интересно, как героиня смогла выжить. Разве ее не должно было раздавить давление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по сюжету, русалка случайно отправится в этот день на мелководье, чтобы поиграть, и после того, как она обнаружит, что героиня упала в воду, она сделает шаг вперед, чтобы спасти человека. Так уж было устроено небесным законом в сюжете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сюжетной линий, устроенной небесным законом этого мира, если Мо Си сознательно не будет рушить все, то он, в конце концов, все равно встретит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взмахнул рыбьим хвостом, устремляясь вверх по течению, и примерно через десять минут увидел тонущего человека, у которого уже практически не было никаких признаков жизни. Зрение русалки было очень хорошим, и Мо Си сразу же понял. Это была не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черный костюм, и у него были короткие волосы. Было очевидно, что перед ним мужчина. Подплыв ближе, Мо Си увидел его красивое лицо, которое было очень бледным. Видно, что этот мужчина слегка задыхался от того, что наглотался морской воды. Было сразу видно, что ему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Главный герой!» - система Бигмак просто хотела закричать. Да что происходит с небесным законом этого мира? Почему вместо героини здесь появился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прошлой практике, главный герой – это старый возлюбленный Момо. Разве он может допустить, чтобы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немедленно подплыл к главному герою и обнял тонущего человека. Он некоторое время смотрел на него, а затем медленно опустил голову и поцеловал его, стараясь сделать искусственное дыхание. В противном случае, он боялся, главный герой просто задохнется и немедленно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Утопающий мужчина ухватился за последнюю спасительную соломинку, когда почувствовал, что есть кислород, который может помочь ему поддерживать дыхание. Он начал понемногу просыпаться, немедленно превращая пассивный поцелуй в активный. Он обнял Мо Си за шею, и тяжело работал, высасывая кислород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верхняя часть русалки человеческая, они все равно не дышат через рот. По обеим сторонам челюсти Мо Си теперь были прозрачные жабры. Обычно он дышал через них в воде, поэтому даже если человек в его объятиях усердно работал, чтобы поглотить весь кислород, Мо Си по-прежнему оставался спокойным, не краснея и не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ему кислород, Мо Си продолжал взмахивать рыбьим хвостом, плывя вверх по течению, удерживая человека. Он намеренно избегал места, в котором главный герой упал в воду, просто потому, что не хотел встречаться с героиней или другими членами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наконец, выплыл на поверхность, он обнаружил, что окружающие его воды были тихими и спокойными, без каких-либо аномалий и наличия других людей. Мо Си тихо начал искать небольшой остров, на который он мог бы поместить главного героя, однако он все еще не 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голову и увидел, что человек, которого он держал в своих объятиях, медленно начал просыпаться. Взгляд главного героя был на мгновение потерянным, однако он почти сразу же восстановил свое спокойствие. Он молча посмотрел на Мо Си, который спас его. Все вокруг было тихим, и он совершенно не знал,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кашлянуть тихим голосом, и молча крепче обнять Мо Си за шею. В конце концов… он не умел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был немного смущен. До сих пор он не осознавал, что его на самом деле держат на руках. Но что он мог сейчас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Мо Си видел такого спокойного главного героя. Он даже не смог не поразиться этим. Время от времени он смотрел на него сверху вниз, встречаясь взглядом, а затем спокойно поднимал голову и продолжал плыть. Это не могло не вызвать у мужчины подозрений. Его спаситель что, проверяет, мертв ли он? В противном случае, почему он только временами поглядывает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пребывали в таком странном состоянии более десяти минут, пока Мо Си, наконец, не нашел ближайший к суше небольшой остров, на который он мог бы высадить главного героя. Он подплыл к месту, где вода была уже довольно мелкой, и если бы главный герой встал на дно, то вода бы не закрыла его шею. Он тихонько подождал некоторое время, однако человек, которого он держал на руках, все еще не хотел отпускать его, крепко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отпустить. Это мелководье. Вода даже не сможет добраться до твоей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напрягся, а затем отпустил. Он попытался встать, и внезапно почувствовал как руки, которые помогали ему, исчезают. Он почувствовал, как по его телу пробежал сильный электрический ток, и он сразу же отступит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увидел, что он боится воды, и схватил его за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был скован. Он не понимал, почему он так сильно нервничает перед этим человеком, все больше и больше ошибаясь. Несмотря на его усердную работу, ему потребовалось довольно много времени, прежде чем он смог твердо встать на дно. За это время он трижды падал в объятия Мо Си и бесчисленное количество раз касался его. Он даже мог видеть тонкие изменения в выражении лица другого человека. Он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встать, Мо Си помог подойти ближе к берегу. Наконец, он серьезно посмотрел на главного героя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