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первое, что должен был сделать Мо Си после того, как попал на сушу, это заняться безумно быстрым рисованием!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успешно завершил отправку рукописи за две минуты до крайнего срока подачи, и сразу же почувствовал облегчение. Если бы система Бигмак не оказала бы ему помощь, то он, вероятно, не смог бы этого сделать, хотя бы потому, что он не знал исходной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половину ночи за работой, Мо Си, наконец, смог отдохнуть. Он не хотел ничего планировать пока, поэтому просто принял ванну и лег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остальном он может подумать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первую ночь, когда он прибыл на землю, он был занят работой, а на второй день крепко спал. Только на третий день Мо Си начал обдумывать, как он сможет завершить мировую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нужно было связаться с героиней и определить, была ли у нее Сфера Короля Драконов. В конце концов, со 100% вероятностью, она была либо у главного героя, либо у героини. Это была какая-то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героиня? Что она делает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только недавно спасли, и теперь она лежит в больнице. Кажется, пока ничего нельзя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пойти в больницу проверить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слишком умышленно. Я думаю, тебе сначала нужно закончить рисовать мангу, а потом у тебя будет время заняться выполнением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позволь мне научить тебя рисовать».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парнем, которому нужно есть и работать. Так что, получив многочисленные баффы, через пару месяцев Ми Си научился различным методам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не уставала повторять, что поскольку он будет зарабатывать деньги на рисовании манги, то ему нужно узнать об этом столько, сколько он сможет. В конце концов, ему пришлось даже узнать о том, как рисовать картины маслом и тушью в стиле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Мо Си почувствовал, что учиться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если кто-то попросит тебя сразу же подписать соглашение в будущем, то, по крайней мере, ты сможешь сразу же показать свои навыки», - система Бигмак была очень довольна результатами своего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поплавать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же русалка, и хотя я могу плавать в ванной, это все равно не особенно удобно. Я хочу пойти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так, как только что сказал, и нашел самый большой и самый чистый бассейн в городе при помощи своего мобильного телефона. Определив его местоположение, он поехал прямо к месту назначения, притворившись, что игнорирует систему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уверен, что случайно не вернешься к своему первоначальному телу?»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выдержу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человек на стойке регистрации очень восторженно поприветствовал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хотите поплавать или научиться плавать? У нас есть бассейн для проведения соревнований, тренировочный бассейн, детский бассейн и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тот успел договорить, кто-то внезапно протянул руку и положил карту на стойку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Очистите бассейн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тиран!!!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стойкой регистрации мгновенно покинул Мо Си, став еще более восторженным: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господин, пожалуйста, подождите, я немедленно свяжусь с дежурным тренером!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 и увидел, что она была золотой, то есть человек перед ним являлся ВИП-персоной. Так что было вполне очевидно, что сотрудник бассейна будет стремиться к первоклассному 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наклонил голову, чтобы посмотреть на владельца золотой карты,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него. Его взгляд был очень глубоким и проникновенным, а выражение его лица спокойным и непоколебимым, как будто он был совершенно не удивлен, увидев его. Он слегка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паузу,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стойкой уже закончил обрабатывать заказ и с улыбкой протянул карточку, после чего снова посмотрел на Мо Си. Главный герой остановил его, сказав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Си, казалось, прямо почувствовал, как загорелись глаза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отказаться, однако сила главного героя была невероятно большой. Он схватил Мо Си за плечо, а затем потащил его за собой, следуя за тренером, который повел их к отдельному бассейну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раздевалки, мужчина отказался от тренера, сказав, что он может уходить, а затем отпустил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что вы делаете? – Мо Си нахмурился, пытаясь общаться с главным героем как можно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мне, что я никому не должен говорить о тебе, и я ничего не сказал. Так почему ты не хочешь признаваться в том, что мы знакомы? – легкомысленно спросил главный герой. Наконец, не дожидаясь ответа, он сказал. – Ты можешь не сдерживаться, никто не увидит здесь твое первоначальное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праведно, как будто все это сделал для того, чтобы Мо Си было удобно. Однако после долгого общения с этим человеком Мо Си мог с первого взгляда разглядеть истинное значение его действий. Этот парень просто не хотел, чтобы он выставлял свое тело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Мо Си изо всех сил старался контролировать свои эмоции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 Мо Си признал свою личность. В конце концов, он считал, что даже если он будет продолжать умалчивать, главный герой явно уже узнал его, и не будет раскрывать его тайну… Более того, в каждом мире, в котором он был раньше, этот человек действительно оказывал ему большую помочь и внимательно приглядывал за ним. Так что теперь он был не прочь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взгляд мужчины, наконец, значительно потеплел. Он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Хэ Елинь, я сотрудник института Хуаян. У меня есть дом неподалеку. Тебе есть,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колокольчики прозвучали в голове Мо Си. Однако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человеческая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на мгновение расстроился, однако спокойно кивнул и начал стягивать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отказался от помощи тренера ради тебя. Можешь ли ты помочь научиться мне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приподнял брови,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Хэ Елинь кивнул. – Я пришел сюда, чтобы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