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Елинь на долгое время потерял дар речи. Наконец, у него не было другого выбора,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поддерживать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скривил губы и тихо усмехнулся. На самом деле, он хочет, чтобы я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расслабленной. Все тело Хэ Елиня сильно расслабилось, и несмотря на то, что его ноги твердо стояли на бассейна, он все еще делал вид, что не может адаптироваться к воде. Он постоянно обнимал Мо Си за шею, не отпуская, ощущая гладкую кожу под своей ладонью. Если бы он мог, он на самом деле хотел бы коснуться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поддерживал его, позволяя Хэ Елиню обнимать его за плечи, позволяя адаптироваться к воде.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Я не обладаю профессиональными знаниями. Я могу только взять тебя поплавать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неуверенно отпустил его, а затем протянул руки, думая об основных плавательных движениях, которым его научил тренер раньше. Он начал медленно плыть, а Мо Си следил за ним сзади. Сначала у него не особо получалось, однако он смог расслабиться и больше не был так сильно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проплыл вперед, а затем наблюдал, как он  мало-помалу приближается к нему. Мо Си постепенно начал отступать. Таким образом они сделали два круга, после чего Хэ Елинь внезапно выпрямился. Однако он не смог удержаться, как будто наступил на скользкую поверхность, и упал прямо на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Мо Си поймал его, чувствуя, что этот человек весил, как гора, почти погружая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немного расслабился, однако по-прежнему крепко обнимал Мо Си, как будто тот был единственным средством, с помощью которого он сейчас мог подавить свою панику. На самом деле, сейчас, когда он плыл к нему и никак не мог догнать, он почувствовал себя очень некомфортно. Это как будто было знаком того, что он никогда не сможет получить его. Это заставляло его беспричинно напугаться, что очень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притворился, что падает, и набросился на него. На самом деле, он просто хотел обнять его и немного подержать в своих объятиях, чтобы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отпустив человека, которого он держал в своих руках, Хэ Елинь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все еще неудобно в воде, так что я подсознательно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но я думаю, что тебе нужен профессиональный тренер. Если что, я могу снова принять человеческий облик, так что никто ничего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Елиня опустился. Пока он думал о том, что прекрасное тело русалки, которое он только что видел, будет видно другим, он становился еще более злым. Он поджал губы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ты можешь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учил плавать человека, - Мо Си постепенно дистанцировался от него. – На этот раз мы встретились случайно. Я благодарю тебя за то, что ты заплатил за меня, и я помог тебе немного проплыть. Мы с тобой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парировал его Хэ Елинь. – Я думаю, что мы можем быть друзьями. Я клянусь, что никогда не раскрою твои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этого говорить. Это все потому, что ты хочешь мне отплатить за спасение. Разве то, что мы будем дружить, не означает, что я смогу получить много преимущество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силой подавил желание притянуть его к себе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строг со мной? Даже если ты не хочешь, чтобы я отплатил тебе за свое спасение, я все равно хочу быть твоим другом. В конце концов, ты можешь попросить меня о чем угодно, 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заколебался, вспомнив, что главный герой может помочь ему выполнить мировую миссию и заполучить значение гнева героини. Однако он не мог позволить себе выглядеть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получаю огромные награды за каждый успешный исследовательский проект, который провожу в институте. Если тебе нужны деньги, то они у меня есть. Кроме того, я напрямую связан с лидером этой страны, а также исследователями национального уровня. Не говоря уже о том, что за мной стоит поддержка семьи. У меня есть сила и власть. Чего ты хочешь? Ты можешь использовать то, что есть у меня, и я буду сражаться за тебя, даже если ты этого не хочешь. Разве ты не хочешь подумать о том, чтобы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немного передернуло. Ты признаешься в любви или хочешь дружить? Ты же не обманываешь обитателя морских глубин, который ничего не понимает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для тебя комнату в моем доме. Если ты захочешь свободно поплавать, то я могу построить для тебя большой бассейн у себя дома. Это будет безопаснее для тебя. Я дам тебе копию ключа от моего дома, и ты можешь приходить,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действительно начал становиться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сейчас занимаешься? Я могу организовать для тебя работу в исследовательском институте, или ты можешь спокойно оставаться дома, а я буду зарабатывать для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 том, что русалка будет оставаться в его доме, ожидая, когда он вернется с работы, сердце Хэ Елиня начинало стучать громче от возбуждения. Однако о не мог показывать этого, потому что боялся, что может напугать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всем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разве ты не мой спаситель? – Хэ Елинь сразу же сказал, не давая Мо Си отвергнуть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помни те слова, которые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Хэ Елинь сразу пришел в восторг, зная, что русалка по крайней мере, согласилась на общение с ним. Первый шаг прошел очень успешно. Он слегка поджал губы, чтобы силой подавить улыбку, а затем слегка кашлянул. – Кстати, ты так и не сказал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повернулся, а затем медленно поплыл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Чи…, - Хэ Елинь последовал за Мо Си, постоянно бормоча его имя в глубине своего сердца, а затем сделал искренний комплимент. – Оно хорошо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