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показать русалке, насколько он богат, Хэ Елинь отвел Мо Си в самый роскошный ресторан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лично следил за их обслуживанием. Он провел их в отдельную комнату, а затем отодвинул стулья для них и положил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Чи, заказывай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Он не собирался быть вежливым, так что заказал несколько самых дорогих блюд. Во всяком случае, он никогда раньше не был скромен перед своим человеком. Подумав немного, он перевернул страницу и его взгляд упал на рыбные блюда. Он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увидев это, почувствовал, как его сердце сжалось. Изначально русалка является глубоководной рыбой. Вероятно, Ле Чи очень сильно заботился о глубоком море, ведь он неоднократно говорил ему, чтобы он не приводил других исследователей в то место, где он живет. Наверное, ему было бы неприятно видеть, как люди кладут подобных ему на стол… Как бы он не заслужил удара хвостом после такого! Или еще страшнее, русалка никогда не захочет больше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Хэ Елиня метались в разные стороны, Мо Си спокойно перевернул страницу и так же равнодушно заказал шесть разных видов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менеджер удалился, Хэ Елинь налил ему чаю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любишь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Мо Си. – Я знаю, о чем ты думаешь. Тем не менее, среда обитания в глубоком море гораздо более жестокая, чем мир людей. В моем мире существует обычная пищевая цепочка, когда большая рыба поедает маленькую рыбу, а маленькая рыба поедает креветки. Таков баланс моего мира. Я жил в море с детства, и, естественно, я вырос, питаясь рыбой и морепродуктами. Это обычный рацион питания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русалки не любили, когда начиналась масштабная резня, поэтому они не любили и злились, когда люди вылавливали рыбу. Пение русалки действительно могло сбить с толку людей. На самом деле, обладая Сферой Короля Драконов, русалка также могла вызывать ветер и дождь, управляя погодой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Мо Си пока не было времени посмотреть, находится ли Сфера Короля Драконов у героини. Что ж, после того, как он сначала передаст рукописи с мангой, он может пойти к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Мо Си и Хэ Елинь небрежно разговаривали. Когда они закончили есть и вместе вышли из ресторана, Хэ Елинь настоял на том, чтобы проводить Мо Си домой. На самом деле, он все еще считал, что будет лучше убедить русалку остаться с ним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 Си увидел приближающуюся красивую женщину в деловой одежде с улыбкой на лице. Она поприветствовала Хэ Елиня: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профессор, это действительно совпадение, что мы встретились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вернулся к своему прежнему виду. Он посмотрел на нее холодно, однако кивнул в знак приветствия, показывая, что он не собирается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 система Бигмак закричала в чистом белом пространстве, а затем увидела, как человек, стоящий рядом с Мо Си, внезапно повернул голову и молча посмотрел на голову Мо Си. Похоже, местонахождение системы Бигмак снова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начало походить на игру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обвел взглядом фигуру героини этого мира, осмотрев ее с ног до головы. Он был вынужден признать, что внешность героини являлась вполне обычной для любого мира (за исключением второго). Она действительно сочетала в себя красоту и хорошую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Си в этот момент было слишком задумчивое лицо. Хотя он только спокойно наблюдал за героиней, Хэ Елинь обнаружил это. Несмотря на то, что раньше он равнодушно относился к этой женщине, которая работала в одном с ним исследовательском институте, сейчас он прямо поставил ее в свой черный список. Он решил держать ее как можно дальше от его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увидел, что его русалка краем глаза продолжает наблюдать за этой женщиной. Хэ Елинь глубоко вздохнул, и его лицо помрачнело. Эта женщина продолжала блокировать их, несмотря на то, что он игнорировал ее. Разве она не могла понять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нашел следов Сфера Короля Драконов на теле героине. Учитывая, что она могла находиться в любом месте как на земле, так и в море, это было как искать иглу в стоге сена. Он даже подумал о том, чтобы использовать очки для поисков… Однако после нескольких миров, система Бигмак почувствовала, что он и так довольно много потратил заработанных очков. Так что перед этой миссией система Бигмак сообщила ему, что он не может тратить очки без разбора, и что ему нужно получать удовольствие от самостоятельного выполнения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Хэ Елинь, наконец, перебил героиню, когда увидел, что та начинает смотреть на Ле Чи. – Поскольку дело касается академических исследований, то я надеюсь, что ты сможешь найти меня в рабочее время. Не нужно тратить мое личное время и блокировать меня перед рестораном. У меня есть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бесцеремонно, однако Хэ Елинь, похоже, даже не заметил, как выражение лица героини внезапно изменилось. Он просто схватил Мо Си за руку и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будто боялся, что Мо Си будет оглядываться, поэтому зашел за его спину, сделав так, чтобы он больше не мог видеть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потащили, а затем безмолвно затолкали внутрь машины. После этого главный герой пристегнул его ремень безопасности, и внимательно посмотрел, как если бы хотел связать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Чи, я должен предупредить тебя, поскольку ты, должно быть, не так долго живешь на суше. Я знаю, что некоторые женщины весьма хорошо выглядеть, однако на самом деле они очень опасны. Я не хочу, чтобы тебя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весьма серьезным, как будто он учил сбившегося с пути молодого человека. Он усердно проповедовал ему истину, пытаясь вернуть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потер лоб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не настолько наивный. Я все еще могут понять характер некоторых людей, просто посмотрев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предупреждающе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можешь быть всегда уверен в себе. В конце концов, разве твои глаза не могут ошибиться однажды? Иногда взгляд со стороны другого человека очень важен. Ты должен знать, что характеры людей очень многогранны. Сейчас она смотрела на тебя заинтересованно, но, может быть, в следующий момент она посмотрит так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просто слушал его,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