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шаг – привязать его к себе, следующий шаг – начать варить лягушку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посмотрел на человека рядом с собой, после чего скривил губы и слегка расправил белый халат,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а затем протяну руку, позволяя помочь главному герою прикрепить значок с голубой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работаешь на меня, то ты не должен никуда уходить. Неважно, даже если другие будут звать тебя, ты понял? – увещевал его Хэ Елинь, помогая ему поправить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 – спросил Хэ Елинь. – Не бойся,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боишься, - Хэ Елинь слегка улыбнулся, говоря тоном, который больше подходил для того, чтобы успокоить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чувствовал себя беспомощным, однако поскольку он не хотел обсуждать далее эту тему,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понедельник был рабочим днем, всем в исследовательском институте надлежало работать, так что атмосфера казалась оживленной. Хэ Елинь, внезапно пришедший с другим человеком, который следовал за ним, действительно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техническим специалистом и старшим научным сотрудником Хэ Елинь всегда был для других богоподобным существом. Пока он участвовал в каком-то исследовании, вероятность его успешности сразу же увеличивалась на 60%. Он являлся любимым человек всех проектных команд. В прошлом он даже был невероятно популярен среди многих людей. Не говоря уже о том, что этот исследовательский институт был связан с семьей Хэ Елиня, но даже покровитель, стоящий за ним, как говорили, был невероятно могущественный, что позволяло тому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Хэ Елиня многим не показался бы таким уж особенным, однако на деле даже декан был должен уважительно относиться к нему, говоря в льстивой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исследовательском институте было множество людей, которые хотели сократить свой карьерный путь. Жалко, что этот холодный демон по имени Хэ Елинь вообще никого не признавал. Некоторым людям он не сказал ни слова, несмотря на то, что проработал с ними больше года. На самом деле, он вообще не разговаривал с людьми, за исключением тех, с которыми он участвовал на данный момент в одном проекте, поскольку не любил болтать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в зале заседаний молча наблюдали за тем, как человек, который обычно очень холодно обращается с ними, говорит много глупостей. Например: «Куда ты пошел? Сядь рядом со мной», «Ты не устал? Этот стул удобный?», «Не пей эту минеральную воду, она холодная. Возьми мою чашку с чаем», «Почему ты молчишь?», «Разве ты что-то не понимаешь? Если ты не знаешь, то можешь спросить меня.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кто-то другой пытается поговорить с ним, холодный демон моментально возвращается в норму, и становится малословным и явно не милым и нежным. Он говорит только: «Довольно», «Я знаю», «Я не буду участвовать»,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разница в обращении настолько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обсуждали проект, касающийся глубокого моря. Хэ Елинь категорически отказывался на него, так что многие ученые, которые изначально верили в него, начали сомневаться, предпочитая не влезать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внешность и ореол героини, плюс власть ее покровителя все же взволновали некоторых людей, поэтому проект получил достаточное количество голосов. Спонсор уже перевел деньги, так что было решено немедленно начать проект. Контракт на него был подписан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наблюдавший за героиней, ясно видел, как она облегченно вздохнула и сразу же самодовольно улыбнулась,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подведу вас. Я видела все это собственными глазами. Это намного надежнее, чем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Хе Синьи взглянула на Хэ Елиня явно провокационным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всегда игнорировал подобные вещи, но сейчас, когда он заметил, что человек рядом с ним смотрит на Хе Синьи, он внезапно скривил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рот, в зале заседаний воцарилась тишина. Не было никого, кто осмелился бы заговорить и подбодрить Хе Синьи. В конце концов, глупо оскорблять холодного демона из-за какого-то проекта. Разве ее никто не научил не переступать дорогу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это обсуждение закончилось, я скажу кое-что. Был заказ на оружейный проект. Желает ли кто-нибудь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одно предложение, даже не уведомив, что нужно сделать и кто будет спонсором. Однако согласно данным, накопленным за годы работы с Хэ Елинем, каждый проект, который он брал на себя инициативу упомянуть, являлся прекрасным вариантом, финансируемым государством. Это случалось не так часто, но все люди, которые участвовали в таких проектах, быстро поднимались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подписал контракт на работу над проектом глубокого моря, были мгновенно счастливы и поднимали руки, чтобы порекомендовать себя. Их голоса были очень настойчивыми. Люди, подписавшие контракт, сожалели об этом очень сильно. Если сравнивать два проекта, то было ясно, что они оказались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полностью отличалась от той, которая происходила во время обсуждения проекта Хе Синьи. Героиня, которая только что весьма гордилась своим успехом, внезапно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участвовать, идите к Лю Синю на собеседование. Проект начнется, когда будет 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за Мо Си настоящий помощник Хэ Елиня Лю Синь, которого сейчас выгнали в задние ряды, тупо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говорите мне проводить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тем человеком, который следовал за вами все утро? Когда они впервые встретились, его четко представили как нового помощника. Так почему вся работа по-прежнему ложилась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 какое-то мнение по этому поводу? – холодным голосом спросил Хэ Елинь, глядя на него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Синь сразу же стал более серьезным. В глубине души называя своего босса большим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Этот человек не слепой,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