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Елинь почувствовал, как будто в его ладонь впилось что-то, похожее на крючок. Ему показалось, что его сердце затрепетало.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правильно. Тебе нельзя пытаться казаться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пытался казаться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Елинь неоднократно предупреждал себя, что он не должен дать себя обмануть и стать слишком мягкосердечным… но, необъяснимым образом хватка, которая сковывала тело Мо Си, начала немного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Елинь просто прямо поцеловал Мо Си. Он даже ничего не говорил, как будто не хотел, чтобы ему отказали или сказали другие слова, которые могли бы ранить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уже привык к хрупкому сердцу Хэ Елиня. В любом случае, что бы он ни сделал, его все равно начали подозревать. Если бы он не дал никаких гарантий и объяснений, то главный герой рассердился бы и попытался запереть его. А если бы он игнорировал его, то он бы просто начал чернеть. Все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расслабился, а затем обнял Хэ Елиня за шею, слегка наклонился вперед и оперся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оказался так близко от него, Хэ Елинь схватил зубами мочку его уха. Когда он увидел, что Мо Си немного сжался, он не мог не улыбнуться. Он уже заметил, что это место его тела было довольно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открыл для себя какой-то новый мир. Он начал жевать, кусать и лизать мочку уха, прижимая своего любимого человека к себе. Он был наполнен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ощущал, как его тело слабеет, и Хэ Елинь практически полностью поддерживает его в стоящем положении.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Елинь оставил цепочку влажных поцелуев на его щеке, слегка задев уголок губ и прошептав. – Ты заставил меня. Если бы ты оставался рядом со мной, то я мог бы подождать тебя. На самом деле, изначально я планировал позволить тебе адаптироваться к моему будущему присутствию в твоей жизни. Но почему ты должен был пойти к кому-то, кто стремится разрушить твой дом? Ты видел ее всего лишь несколько раз, не так ли? Очевидно, я встретил тебя первым,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был удивлен и обрадован тем, что Мо Си не сопротивлялся ему. Он был даже немного ошеломлен тем, что тот не отодвигался от него и не пытался избежать объятий. Некоторое время он был в растерянности из-за этого, и только и мог, что без разбора целовать Мо Си, крепко держа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они начали целоваться, однако язык Мо Си начал слегка покалывать, поэтому он оттолкнул главного героя от себя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я буду хорошо относиться к тебе, если ты согласишься быть со мной, - Хэ Елинь дерзко решил прямо сообщить об этом. Его глаза больше не были кровожадными, а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холодно сказал Мо Си. – Ты хочешь, чтобы я согласился только из-за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нравится тогда? Я сделаю это после того, как ты скажешь это? – он потерся щекой о плечо Мо Си… Да, сейчас он был похож на большое послушное домашнее животное, которое пыталось кокетливо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и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учить тебя, как преследовать меня? Иди выясни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Хэ Елинь схватил его за руку и поцеловал ее.- Поскольку ты отказываешься говорить мне, то мы будем следовать моей процедуре. Я обязательно догоню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брови, не желая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сказал он. – Если мы выйдем сейчас, это будет слишком подозрительно. Давай останемся здесь еще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опустил голову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исследовательской комнаты открылась, и Хэ Елинь вместе с Мо Си вошли один за другим. Казалось,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участники проекта явно видели, что холодный демон, который недавно чуть не сбежал в ярости, сейчас был очень спокоен. А человек, который заставил его бежать за собой, был в полном порядке… О, нет, у него был опухший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проекта тут же отвели взгляды, сделав вид, что они очень сильно заняты. Они были шокированы тем, что обнаружили. Они неохотно поверили, что человек, которого представили как помощника, вовсе не был обычным помощником. Он на самом деле был милой женой этого холодного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съежился в углу, не осмеливаясь сказать ни слова. Он был благодарен, что  не смел беспокоить Мо Си раньше. В противном случае, если бы не его внимательное наблюдение за ситуацией, его жизнь была бы ужасна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не боялся того, что они что-то увидят. Напротив, он боялся, что они недостаточно внимательно будут смотреть. Как только он вошел, он сосредоточил все свое внимание на Мо Си, даже забросив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хотел обращать на него внимание, однако Хэ Елинь достал свой мобильный телефон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хочешь поесть? Здесь нет кухни, поэтому я не смогу приготовить для тебя. Так что я могу только заказать еду на вынос. После того, как мы вечером вернемся домой,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эти двое уже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продолжали работать, однако их уши были настороже. Они все подслушивали информацию из повседневной жизни холодного демона и его милой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