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Маленький хомяк немного пошевелился, а затем настороженно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хочешь, чтобы я сделал? Ты хочешь снова меня использовать с риском для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тебе просто нужно наблюдать в режиме реального времени за тем, что происходит во время реализации проекта, касающегося глубокого моря. Несмотря на то, что там есть купол, я беспокоюсь о том, что атака на него будет неизбежной. К тому же, небесный закон может также оказать помощь героине.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удаленный мониторинг все еще возможен. Прошло много времени с тех пор, как мы получали побочные миссии. Может быть, есть возможность получить ее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когда появлялись побочные миссии, к тому времени основной сюжет истории был разорван и уже не имел возможности вернуться в исходное состояние. Такие побочные миссии, по сути, являлись временными заданиями.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маленький хомяк внезапно расширил свои глаза: «Тогда чего мы ждем?! Начинай портить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дожидаться, пока Мо Си даст ответ на его предложение, маленький хомяк сам начал успокаивать себя и взял на себя инициативу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неправильно. По разным причинам в каждом мире, в который мы попадали, ты уже портил сюжет, но мы по-прежнему не получали ни одной побочной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уничтожать сюжет бесполезно. Может быть, мы должны уничтожить какой-то важный объект или прямо отрезать сюжетную линию, чтобы она не могла вернуться в исходное состояние, чтобы получить побочную миссию?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имеет смысл. Тогда давай начнем».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поэтому надо уделять больше внимания тем, чем занимается героиня, чтобы найти подходящую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хомяк внезапно почувствовал, что в словах Момо есть что-то не то? Действительно ли то, что он сказал ранее, правда? Его слова надежны? Момо же не будет лгать ему,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дверь комнаты дважды постучали, после чего она была открыта. Хэ Елинь вошел внутрь с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Ужин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замолчал, и его взгляд остановился на руках Мо Си. Увидев хомяка, он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Ачи, откуда он появился? Может быть, он грязный? Дай его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закончил говорить, он увидел, как хомяк, который лежал на ладони Мо Си, крепко обнял его большой палец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Чжэнь Чжи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«Момо, ах, ах, ах, не отдавай меня ему. Я буду похоронен заживо!!!»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мило улыбнулся главному герою, и чтобы успокоить его, положил хомяка на кровать, а затем сказал Хэ Елиню: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партнер. В последнее время он был занят, но сейчас он будет следовать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внимание Хэ Елиня было привлечено к маленькому хомяку, который осмеливался кататься по постели русалки. Его пальцы начали дрожать, поскольку он изо всех сопротивлялся желанию сжать их в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кровать его русалки! Его Ачи! Только он мог быть на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Елинь энергичным шагом подошел к кровати, протянул руку и попытался схватить маленького хомячка, который осмеливался касаться русалки, желая выбросить его из окна. Однако он был остановлен на полпути Мо Си, который взял его за руку и беспомощно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друг.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только ты говоришь, что он твой друг. Разве ты не знаешь, что тебе нужно обращать внимание на тех, кто рядом с тобой – будь то люди или даже животные? – Хэ Елины был обижен. Он уже собирался бросить этого хомячка как можно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Мо Си дернулся, однако он сам не знал, что он вообще может на это сказать. Такая логика была очень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Ачи! – увидев, что русалка все еще защищает своего «друга», Хэ Елинь почувствовал сильное горе. Ему показалось, что его статус в сердце русалки снова упал на один уровень. Изначально над его головой уже нависало все глубокое море, однако он понимал, что тут ему не победить. Но теперь русалка может променять его на этого «друга». Он, по сути, находился только на третьем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обвил его шею руками и потянул вниз, после чего поцеловал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и пойдем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Мо Си разговаривал с этим человеком таким тоном. По сути, он как-будто уговаривал Хэ Елиня. Однако эффект был просто замечательным. В конце концов, кому не понравится, когда человек, который раньше был равнодушен в тебе и только позволял быть рядом с ним, вдруг начинал мягко уговаривать тебя ласковым тоном… Это было так, как будто человеку, живущему в ледяном доме, внезапно дали теплую печку. Это не только согревало, но и сбивало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воспользовался этой возможностью, чтобы оттащит Хэ Елиня от хомяка, и пошел прямо вниз, чтобы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сели за стол, Хэ Елинь внезапно пришел в себя, а затем пошел на кухню, схватил руку Мо Си, открыл кран с водой и начал серьезно мыть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Мо Си дернулся, поскольку он понимал, что собственничество этого человека снова начало вызывать проблемы. Однако он не собирался останавливать его, позволяя ему помыть его. Наконец, Хэ Елинь вынул его руку из воды, осмотрел ее, и приложил к своим губам, начиная целовать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был поражен его действиями и хотел забрать свою руку обратно, однако главный герой крепко сжал ее, и продолжал целовать и даже временами лизать, оставляя на ней свой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даже в тот период, когда этот человек был альфой, он никогда не был настолько извращенным. Так как он мог быть таким властным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Хэ Елинь поцеловал его в последний раз, и вытащил Мо Си с кухни и усадил его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чувствовал себя беспомощным. К счастью, хотя бы еда, которая была на столе, была не той, что обычно ели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естественно, хотел продолжить разговор о наличии в доме хомяка, однако сейчас кое чье стеклянное сердце было слишком хрупким. Если он будет отказывать Хэ Елиню слишком резко, то тот определенно будет чувствовать себя слишком плохо, считая, что он хуже хомячка, а Мо Си его не любит… К тому же, была проблема с Хе Синьи… так недалеко и то того, что главный герой начнет чернеть.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ему по-прежнему нужно проводить политику мягкого отношения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Мо Си заговорил, Хэ Елинь рядом с ним взял на себя инициативу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Мышь может остаться, но у меня есть одно условие.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живешь со мной! – Хэ Елинь сказал с мрачным лицом. – Иначе я буду волноваться о том, что он залезет на твою кровать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если бы система Бигмак сделала нечто подобное, Мо Си сам бы сбросил его в одно мгновение,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забыл, в чьем доме ты живешь?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http://bllate.org/book/14577/1291885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