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был в шоке и не мог не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уверен? Ты больше не тот, кто так любил усердно работать, чтобы выполнить задание. Неужели теперь ты позволяешь истории разворачиваться своим путем? Ты помнишь, о чем я говорил ранее? Если твой старый возлюбленный будет так сильно баловать тебя, то ты окажешься невероятно испорченным. Смотри, смотри, кажется, я стал пророком. Я хочу спросить, разве ты не чувствуешь, что я говорю чистую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 том, как кто-то сказал, что новая привычка может появиться всего за 21 день. Он даже сам не знал, сколько таких периодов по 21 дню он провел во всех этим маленьких мирах. Даже если у него есть способности, поскольку он почти их не использовал и у него было на кого положиться в решении задач, то, что было не так с тем, что он хотел, чтобы его баловали. Мо Си прикрыл лицо. Видимо, он действительно становится лентяем, раз у него появился такой менталитет.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сам понимаешь, что неправ!» - маленький хомяк был так зол, что потерял дар речи из-за этих слов, которые практически причиняли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речь шла только о делах Момо, его работе и других вещах. Его возлюбленный вмешивался во все это, чтобы помочь решить проблемы. Но теперь все зашло еще дальше, и он начал нервничать. Сегодня утром его старый возлюбленный был только рад одеть Мо Си и чуть ли не умывать его. Если так будет продолжаться дальше, то Момо не сможет даже в случае чего позаботиться о себе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так начал думать, из-за того, что его утренний сон прервали, он все еще был немного зол. Он схватил маленького хомяка и приготовился отнести его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Елинь, который делал вид, что внимательно изучает данные, не смог усидеть на месте, увидев это. Как только Мо Си начал удаляться, он быстро встал и пошел за ним. Он был очень зол. Если он правильно видел, то русалка все еще держала хомяка в своей руке, а это значит, что он взял его с собой вместе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действительно не мог вынести подобного. Он вошел в ванную, успев удержать дверь до того, как Мо Си успел ее захлопнуть.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сказал сердитым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маленький хомяк? Разве ты не говорил, что он твой друг? Неужели ты ходишь в ванную комнату со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понял причину, по которой главный герой злится, и беспомощно показал рукой за пределы ванной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хомяк остался там. Можешь пойти и убедиться в этом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хотел продолжить закрывать дверь, однако Хэ Елинь все еще удерживал ее. Он хотел войти и самостоятельно проверить, не обманула ли его русалка. Так они оказались в тупике, и не знали какое-то время, что 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расслабил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хочешь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Хм…, - Хэ Елинь хмыкнул, мучаясь от нечистой совести. На самом деле, он просто хотел подглядывать за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можешь входить,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открыл дверь, чтобы пропустить главного героя, но внезапно его схватили за талию и затащили внутрь. Дверь захлопнулась, и маленький хомяк, оставшийся снаружи, задрожал. Честно говоря, имеет ли для него смысл оставаться на месте? Эти двое вряд ли выйдут быстро,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помещении было очень тесно из-за находившихся внутри двух взрослых мужчин. Мо Си пришлось опереться на стену. Он наблюдал за  приближающимся человеком, слегка протянув руку, чтобы создать расстояние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собираясь отругать его. Однако Хэ Елинь пристально посмотрел ему в глаза и медленно смог успокоить себя. Нет, прежде чем настанет нужное время, он должен убедиться, что его русалочка полностью готова, иначе она может сбежать. После того, как он закончит ремонт в своем доме, ей будет уже не скрыться…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лоб, подавив свое сильное желание, и сдержанно поцеловал Мо Си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некоторое время сидел, после чего, наконец, не удержался и превратился в лужицу, растянувшись на полу. Наконец, дверь ванной комнаты открылась. Мо Си вышел первым. Выражение его лица было спокойным, и если бы вы проигнорировали чуть покрасневшие щеки, то он мог бы спокойно обмануть людей, которые не знали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следовал за ним. Первоначально аккуратный костюм был немного растрепан, а в расстегнутом вырезе можно было увидеть полумесяц, сделанный зубами. Однако выражение лица Хэ Елиня было счастливым. Можно было даже сказать, что от него исходило полное удовлетворение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мыть руки. Мо Си, воспользовавшись возможностью, также сполоснул лицо холодной водой, стараясь скрыть его ненормальный цвет. К счастью, холодная вода действительно помогла, и он был значительно менее покрасневшим, чем когда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вытер руки Мо Си, а потом его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нормально? Ачи, почему ты злишься, я же еще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него с холодным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был неправ, и я больше не буду говорить, - Хэ Елинь сжал его руку. – У тебя устали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маленький хомяк не видел и не слышал того, что происходило внутри ванной комнаты, он мог услышать контекст из этих произнесенных слов. На самом деле, здесь все мужчины, выручать в подобных делах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такое хорошее место и время… Он действительно не ожидал, что главный герой так просто отпустит Момо!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