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продал нефритовую пластину в первый раз более чем за 5 миллионов юаней, а во второй раз получил еще более 12 миллионов за браслет. 13 из них он отдал боссу Сюй, сотрудничая с его компанией. Оставшегося вполне хватало на то, чтобы купить небольшую недвижимость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двухкомнатную квартиру недалеко от университета города С. Она была оформлена и в ней еще никто не проживал. Первоначально ее хотели использовать для аренды, однако позже домовладелец получил новое место работы и переехал, не успев все достроить.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квартиру, Цзи Фэн сразу же подписал договор. Через два дня доктор Лю возвращался, так что он мог съехать. Причиной, по которой раньше он брал Лю Юня с собой в больницу, заключалась также в том, чтобы дать ему понять, что у него есть определенные способности. Это бы заставило Лю Юня поверить, что он способен жить в одиночку. В противном случае, с характером доктора Лю, он боялся, что ему пришлось бы долго ждать, пока он сможет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доктор Лю и его семья на самом деле не возражали против того, что он жил у них, он никогда не любил никого беспокоить, особенно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доктор Лю вернулся, Цзи Фэн купил все, что ему следовало купить. После того, как он подтвердил время возвращения доктора Лю от Лю Юня, он рано утром пошел на рынок, чтобы купить овощей и фруктов, которые мог бы приготовить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умерли молодыми, когда он был ребенком, и он взял на себя заботу о своей сестре с тех пор, как ему было очень мало лет. Горы были богаты продуктами. Хотя он специально не изучал кулинарию, он готовил в течение многих лет, так что у него были хорошие навыки готовки. Блюда были восхитительны по виду и аромату. Лю Юнь, который вернулся домой первый, не мог не пройти, не понюхав.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посмотрел на тарелки, стоящие на столе, не желая отводить взгляд. Он продолжал бормотать, не понимая, как еда могла быть такой ароматной. Он никогда в своей жизни не ощущал такого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повернулся, чтобы добавить в миски кошачий корм и небольшое количество молока. Лю Юнь не мог помочь себе, он быстро начал звонить доктору Лю по телефону, чтобы уговорить его поторопиться. Доктор Лю вскоре вернулся с усталым лицом, однако настроение его было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приятно видеть, что Цзи Фэн, ребенок, которого он спонсирует, подает большие надежды. Когда он узнал, что стол с этими блюдами был приготовлен Цзи Фэном, он еще больше начал его хвалить. Затем он достал бутылку вина из своей коллекции, планируя выпить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мог видеть по выражению лица доктора Лю, что он о чем-то горевал, однако это было не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первоначально сказал, что он отправится в командировку на неделю, но на этот раз он вернулся с опозданием на несколько дней. Кажется, его горе должно было быть связано с этой командировкой.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благодарен доктору Лю, независимо от того, происходило ли это в его первой жизни или после перерождения. У доктора Лю было что-то на уме, о чем он не хотел говорить. Так что он сознательно заставил доктора Лю сказать это. После нескольких бокалов вина доктор Лю, наконец, признался в причине своего позднего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перевели в пекинскую больницу для того, чтобы он сделал операцию. И пациент ему был знаком. Это был сын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сын его учителя попал в автомобильную аварию в Пекине. Хотя его спасли, у него было множество разных осложнений. Было проведено много операций, чтобы спасти его, но хотя все они прошли успешно, молодой человек так и не проснулся. Одну из этих операций и проводил доктор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учитель тогда взял его и обучил премудростям, он решил оставаться с ним в столице даже после того, как закончил операцию. Он решил сопровождать своего учителя с сыном, когда настроение того стабилизируется и его можно будет увезти обратно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Лю Юнь увидел столь печального отца. Он немного подумал, а затем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сознание? Тогда возьми Сяо Фэна,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говорит слишком много, так что жалобно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было все равно, и он махнул рукой. Он с радостью бы помог доктору Лю, однако он не знал, как лечить. Если этот молодой человек был просто болен после аварии, то не было бы никакого выбора, кроме как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был шокирован тем, что Лю Юнь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Сяо Фэна, если человек без сознания? Сяо Фэн, ты знаешь, как лечить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чувствовал вину, так что он не хотел, чтобы Цзи Фэн рассердился на него. Увидев, что тот не возражает, он рассказал о господине Суне. Цзи Фэн также упомянул, что он научился нескольким трюкам от даоского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не ожидал, что Цзи Фэн будет обладать подобными способностями, и он был счастлив за него. Однако глядя на своего сына, он беспомощно улыбнулся. Его сын не понимал, что подобные способности не то, что требуется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поможет, но это хорошо для Сяо Фэна обладать такими способностями, - хотя о сам был атеист, он не собирался препятствовать другим иметь свои убеждения. Более того, он не был знаком лично с подобными вещами, но это вовсе не означало, что их на самом деле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действительно обладают слишком загадочными и большими способностями. На это нельзя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быстро закончили говорить о данном инциденте, однако в это время в ВИП-палате городской больницы на другой стороне города женщина с седыми волосами стояла, опустив голову,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плакать в палате, опасаясь, что ей будет неудобно, когда это увидит ее муж. Однако их сыну было только двадцать лет, он был в самом расцвете сил. Он пережил столько операций, которые прошли успешно. Все они были проведены специалистами, которых они специально искали. Однако почему он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если он не сможет проснуться через несколько дней, то боюсь…он навсегда останется «овощем». Ей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послышался звук из туалета. Она быстро вытерла слезы рукавами и широко раскрытыми глазами посмотрела в окно, притворившись, что смотрит на пейзажи. Из туалета вышли две женщины средних лет, одетые так, как будто они навещали пациента. Они не обратили внимания на женщину, а просто шли, разговаривая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говорила, что такого не может быть. Господин Сун внезапно впал в кому и даже врач не мог найти ничего плохого с ним. Однако он проснулся, как только… Забудь об этом, как только господин Сун проснулся, его старший брат серьезно заболел. Это так злобно! Я слышала, что господин Сун проснулся в то же время, когда его старшего брата рвало кровью. Секретарь Дин также сказал, что его жена пригласила даоского мастера, очень могущественного даоского мастера. Кто-то же верит в подобное в наше время. Но все же нельзя отрицать, что господин Сун действительно проснулся.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ерунду. Теперь старший брат находится в отделении интенсивной терапии. Я слышала, что это он во всем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странно. Кто-то говорит, что даоские практики не настоящие, однако случаются же подобные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улыбнулись и собирались уходить, когда вдруг услышали позади себя взволнованный и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