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продал нефритовую пластину в первый раз более чем за 5 миллионов юаней, а во второй раз получил еще более 12 миллионов за браслет. 13 из них он отдал боссу Сюй, сотрудничая с его компанией. Оставшегося вполне хватало на то, чтобы купить небольшую недвижимость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двухкомнатную квартиру недалеко от университета города С. Она была оформлена и в ней еще никто не проживал. Первоначально ее хотели использовать для аренды, однако позже домовладелец получил новое место работы и переехал, не успев все достроить.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квартиру, Цзи Фэн сразу же подписал договор. Через два дня доктор Лю возвращался, так что он мог съехать. Причиной, по которой раньше он брал Лю Юня с собой в больницу, заключалась также в том, чтобы дать ему понять, что у него есть определенные способности. Это бы заставило Лю Юня поверить, что он способен жить в одиночку. В противном случае, с характером доктора Лю, он боялся, что ему пришлось бы долго ждать, пока он сможет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доктор Лю и его семья на самом деле не возражали против того, что он жил у них, он никогда не любил никого беспокоить, особенно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доктор Лю вернулся, Цзи Фэн купил все, что ему следовало купить. После того, как он подтвердил время возвращения доктора Лю от Лю Юня, он рано утром пошел на рынок, чтобы купить овощей и фруктов, которые мог бы приготовить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умерли молодыми, когда он был ребенком, и он взял на себя заботу о своей сестре с тех пор, как ему было очень мало лет. Горы были богаты продуктами. Хотя он специально не изучал кулинарию, он готовил в течение многих лет, так что у него были хорошие навыки готовки. Блюда были восхитительны по виду и аромату. Лю Юнь, который вернулся домой первый, не мог не пройти, не понюхав.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посмотрел на тарелки, стоящие на столе, не желая отводить взгляд. Он продолжал бормотать, не понимая, как еда могла быть такой ароматной. Он никогда в своей жизни не ощущал такого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повернулся, чтобы добавить в миски кошачий корм и небольшое количество молока. Лю Юнь не мог помочь себе, он быстро начал звонить доктору Лю по телефону, чтобы уговорить его поторопиться. Доктор Лю вскоре вернулся с усталым лицом, однако настроение его было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приятно видеть, что Цзи Фэн, ребенок, которого он спонсирует, подает большие надежды. Когда он узнал, что стол с этими блюдами был приготовлен Цзи Фэном, он еще больше начал его хвалить. Затем он достал бутылку вина из своей коллекции, планируя выпить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мог видеть по выражению лица доктора Лю, что он о чем-то горевал, однако это было не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первоначально сказал, что он отправится в командировку на неделю, но на этот раз он вернулся с опозданием на несколько дней. Кажется, его горе должно было быть связано с этой командировкой.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благодарен доктору Лю, независимо от того, происходило ли это в его первой жизни или после перерождения. У доктора Лю было что-то на уме, о чем он не хотел говорить. Так что он сознательно заставил доктора Лю сказать это. После нескольких бокалов вина доктор Лю, наконец, признался в причине своего позднего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перевели в пекинскую больницу для того, чтобы он сделал операцию. И пациент ему был знаком. Это был сын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сын его учителя попал в автомобильную аварию в Пекине. Хотя его спасли, у него было множество разных осложнений. Было проведено много операций, чтобы спасти его, но хотя все они прошли успешно, молодой человек так и не проснулся. Одну из этих операций и проводил 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учитель тогда взял его и обучил премудростям, он решил оставаться с ним в столице даже после того, как закончил операцию. Он решил сопровождать своего учителя с сыном, когда настроение того стабилизируется и его можно будет увезти обратно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Лю Юнь увидел столь печального отца. Он немного подумал, а затем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сознание? Тогда возьми Сяо Фэна,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говорит слишком много, так что жалобно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было все равно, и он махнул рукой. Он с радостью бы помог доктору Лю, однако он не знал, как лечить. Если этот молодой человек был просто болен после аварии, то не было бы никакого выбора, кроме как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был шокирован тем, что Лю Юнь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Сяо Фэна, если человек без сознания? Сяо Фэн, ты знаешь, как лечить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чувствовал вину, так что он не хотел, чтобы Цзи Фэн рассердился на него. Увидев, что тот не возражает, он рассказал о господине Суне. Цзи Фэн также упомянул, что он научился нескольким трюкам от даоского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не ожидал, что Цзи Фэн будет обладать подобными способностями, и он был счастлив за него. Однако глядя на своего сына, он беспомощно улыбнулся. Его сын не понимал, что подобные способности не то, что требуется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 но это хорошо для Сяо Фэна обладать такими способностями, - хотя о сам был атеист, он не собирался препятствовать другим иметь свои убеждения. Более того, он не был знаком лично с подобными вещами, но это вовсе не означало, что их на самом деле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действительно обладают слишком загадочными и большими способностями. На это нельзя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быстро закончили говорить о данном инциденте, однако в это время в ВИП-палате городской больницы на другой стороне города женщина с седыми волосами стояла, опустив голову,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плакать в палате, опасаясь, что ей будет неудобно, когда это увидит ее муж. Однако их сыну было только двадцать лет, он был в самом расцвете сил. Он пережил столько операций, которые прошли успешно. Все они были проведены специалистами, которых они специально искали. Однако почему он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если он не сможет проснуться через несколько дней, то боюсь…он навсегда останется «овощем». Ей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послышался звук из туалета. Она быстро вытерла слезы рукавами и широко раскрытыми глазами посмотрела в окно, притворившись, что смотрит на пейзажи. Из туалета вышли две женщины средних лет, одетые так, как будто они навещали пациента. Они не обратили внимания на женщину, а просто шли, разговаривая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говорила, что такого не может быть. Господин Сун внезапно впал в кому и даже врач не мог найти ничего плохого с ним. Однако он проснулся, как только… Забудь об этом, как только господин Сун проснулся, его старший брат серьезно заболел. Это так злобно! Я слышала, что господин Сун проснулся в то же время, когда его старшего брата рвало кровью. Секретарь Дин также сказал, что его жена пригласила даоского мастера, очень могущественного даоского мастера. Кто-то же верит в подобное в наше время. Но все же нельзя отрицать, что господин Сун действительно проснулся.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ерунду. Теперь старший брат находится в отделении интенсивной терапии. Я слышала, что это он во всем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Кто-то говорит, что даоские практики не настоящие, однако случаются же подобные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улыбнулись и собирались уходить, когда вдруг услышали позади себя взволнованный и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