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когда он увидел, как его приемная мать выглядит таким образом, доктор Лю опустил глаза, и, немного подумав,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этот мастер на самом деле живет в моем доме, а то, что произошло с господином Сунем видел Сяо Юнь своими глазами. Так что да, у даоского мастера есть некоторые способности. Однако ситуация господина Суна была особой, потому что на его нефритовый кулон наложили проклятие. Жуй  Жуй… Его ситуация совсем другая. Я думаю, что лучше будет позволить ему прийти сюда и посмотреть. Даже если он не сможет помочь, это хотя бы остановит госпожу Чжао от подобных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госпожа Чжао выглядит так… Возможно, не дождавшись, пока ее сын проснутся, она снова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Цинь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знаешь этого мастера?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очень тихо, так что госпожа Чжао не слышала его ясно. Но последняя фраза была произнесена немного громче, так что госпожа Чжао его прекрасно услышала, сразу же отреагировав: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Лю, ты знаешь этого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если вы говорите о мастере, который пробудил господина Суна в этой больнице, то я действительно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внезапно встала и бросилась к доктору Лю, прося его пригласить этого мастера как можно скорее. Профессор Цинь мог только кивнуть, когда увидел сложившуюся ситуацию. Он сдался….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полночь, когда Цзи Фэн и Лю Юнь прибыли в палату. Время для посещений уже прошло, однако доктор Лю работал в этой больнице, а профессор Цинь был весьма уважаем. Так что начальник больницы разрешил это посещение как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с тревогой ждала у двери, видя, как идут двое молодых людей. Она начала оглядываться: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Юнь, где мастер? Почему мастер не пришел? Может, мне спуститься и встретить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взглянул на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Чжао, он мастер, он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Цзи Фэну показаться полностью перед бабушкой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ошеломленно посмотрела на красивого молодого человека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быстро сумела взять себя в руки. Она не верила, что Сяо Юнь будет лгать ей теперь, когда Жуй Жуй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Цзи Фэна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вы должны спасти Жуй Жуя. Вы можете делать все, пока он сможет проснуться… он должен проснуться…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дрожала, не в силах больше ничего сказать. С тех пор, как ее сын попал в аварию, она была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Цинь и доктор Лю услышали шум за дверью, и попросили в первую очередь пройти всех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знал этих двоих людей, и потому не осмеливался ничего говорить. Однако когда он впервые увидел госпожу Чжао, он нахмурился: у госпожи Чжао должно было быть много внуков. Однако сейчас, неизвестно почему, история разворачивалась не так, как было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изменилось, то проблема заключалась в Цинь Жуе. Он особо не задумывался о том, почему же Цинь Жуй вообще попал в автомобильную аварию, но теперь кажется… что-то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медля, поприветствовал профессора Циня и других, а затем подошел прямо к молодому человеку на больничной койке. Ему было около 20 лет, и он был без сознания, нося дыхательную маску с питательным раствором для поддержания его жизненных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ничто. Больше всего Цзи Фэна волновало потемнение линии жизни молодого человека и то, что ему оставалось мало времени до смерти. Но если заглянуть поглубже, то было ясно, что изначально Цинь Жую было предначертано долголетие и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торжественно посмотрела на лицо Цзи Фэна, и печально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Мастер… Жуй Жуй, разве он… не очень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тоже посмотрел на Цзи Фэна нервно, опасаясь, что его приемная мать не выдержит плохих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попытался успокоить их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Чжао, не волнуйтесь, Цинь Жуй – обладатель долголетия, так что ничего не произойдет. Просто….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почувствовала себя лучше, когда услышала первое предложение. Однако второе заставило ее сердце вновь опуститься. Лицо госпожи Чжао побледнело, и она задрожала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Цинь поспешно подхватил ее. Он не мог не нервничать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что происходит? Что-то не так с Жуй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некоторые обстоятельства, но я не могу понять, что случилось. Сейчас он выглядит так, как будто умирает от болезни. Мало того, эти изменения как-то связаны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заставляло Цзи Фэна озадачиться происходящим. Никто в таком молодом возрасте не хочет умереть сам. Это было очень странно. Если только… он что-то не пообещал и не отдал некоторые свои вещи, которые нужно было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и госпожа Чжао посмотрели на Цзи Фэна с беспокойством и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Разве что-то не так? Жуй Жуй всегда был хорошим, и никогда не делал ничего плохого. Он не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Недавно, незадолго до автомобильной аварии, спрашивал ли он когда-нибудь о времени и дате своего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дате рождения? – госпожа Чжао опешила. – Раньше он никогда этим не интересовался, однако месяц назад Жуй Жуй спросил меня, когда он родился, в какой день по лунному календарю и в какое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 об одной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Была ли у него девушка, с которой он раньше говорил о браке? Эта девушка… с ней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эти слова, не только госпожа Чжао, но и профессор Цинь были ошеломлены. Профессор Цинь резко взглянул на доктора Лю, который быстро покачал головой. Он ничего подобного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Цинь не ожидал, что этот даоский мастер окажется таким могущественным,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была обеспокоена еще больше. Она считала Цзи Фэна спасительной соломинкой: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вы правы. Когда Жуй Жуй учился в школе, у него была девушка. Месяц назад Жуй Жуй упомянул, что она погибла в результате несчастного случая. Он даже был на похоронах. Однако Жуй Жуй расстался с ней очень давно, уже больше года…к тому же их отношения были не так серьезны, чтобы говорить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Фэн догадывался о такой возможности, он действительно не ожидал, что она может быть по-настоящему реальной. Убивать невинного человека ради своей покойной дочери – это было слишком порочно и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больше ничего не говорил. Он вынул ручку и бумагу, которые нес с собой, а затем написал талисман, прижав ее на лоб Цинь Жуя, лежащего на больничной койке. В то же время его рука быстро коснулась нескольких точек на теле. В то же время талисман внезапно переместился на другое место безо всякого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ошеломила всех присутствующих. Если бы они не видели ее собственными глазами, то не могли бы поверить, что это на самом деле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сглотнул слюну. Поверить это одно, а вот увидеть собственными глазами,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подошел к месту, указанному талисманом, а затем поднял правую руку Цинь Жуя, чтобы посмотреть на нее поближе. Конечно, он увидел спутанные волосы, обернутые вокруг безымянного пальца. Это было похоже на черную нить, которая практически сливалась с кожей. Если внимательно не посмотреть, то найти ее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