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Всего в финал вышло восемь университетов. Когда вышли оценки первых семи групп, все увидели, что хотя последнюю группу возглавлял знаменитый в кругах живописи и каллиграфии профессор Чжоу, они вряд ли смогут то-то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профессор Чжоу объяснил сложившуюся ситуацию, так что все знали, что этот молодой человек, который взял последнее место в команде, был временной заменой. На него не было никакой необходимости смотреть. В любом случае, в тройку лучших в этом году команде профессора Чжоу не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Пекинский университет Д чувствовал, что на этот раз они смогут выиграть первое место. В этом году команду этого университета возглавлял профессор Панг. Он и профессор Чжоу состояли в ассоциации любителей каллиграфии. У профессора Чжоу была очень высокая квалификация, и он был раньше президентом этой ассоциации. Только в последние пару лет он вышел на пенсию, только оставаясь преподавать студентам в университете города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Панг был очень тщеславен. Сейчас он занимал пост вице-президента ассоциации. Он чувствовал, что именно он будущее ассоциации. Хотя он слышал слишком много похвалы в адрес профессора Чжоу, в глубине души он не верил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дополнении к этому, основная причина неприязни его заключалась в том, что когда профессор Чжоу ушел на пенсию, профессор Панг и нынешний президент Ю Хэн оба были квалифицированы в качестве его замены, однако профессор Чжоу уступил свою позицию именно Ю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Панг чувствовал, что профессор Чжоу имел на это эгоистичные причины, потому что Ю Хэн был его учеником. Естественно, то он сознательно отдал предпочтение именно ему. В последние несколько лет он имел множество тайных разговоров, которые были нацелены на профессора Чжоу и нынешнего президента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команда прошла проверку четвертой. Среди 6 человек общий балл был 54,3, то есть в среднем по 9,05 баллов на каждого. Этот балл был уже достаточно высок, что позволяло команде твердо занимать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торжествующе взглянул на лицо профессора Чжоу, сидевшего неподалеку. Он был раз, когда увидел его хмурый и грустный взгляд. Он с некоторым восторгом в сердце коснулся нитки защитных бус на своем запястье, дожидаясь, когда будет оценена последняя команда. Когда появился средний балл пяти участников команды профессора Чжоу, то он почти не удержался от смеха. Ну и что, что достижения самого профессора Чжоу были высоки? Он не смог нормально обучить новое поколения, так что очень скоро его репутация сильно пошатнется.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балл 5 участников составил всего 44,5, то есть средний балл – всего 8,9. Это был даже не нормальный уровень для его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последний участник даже не был профессионалом. Если тот получит базовый балл, то общий счет составит всего 49,5, а средний будет 8,25. Ха-ха, да после того, как появятся результаты этого соревнования, будет очень странным, если профессора Чжоу не начнут высмеивать.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был готов дождаться, пока появится выставленный балл шестого участника, чтобы начать насмехаться над профессором Чжоу. Когда была вывешена его работа, то профессор Панг взглянул на нее с презрением, но тут же застыл. Как такое может быть? Как вообще может происходить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Ошеломлены были не только 10 судей, но и профессора и студенты других университетов.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неизвестный шестой участник изначально был темной лошадкой этого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неправильно говорить о том, что он был темной лошадкой. Не будет преувеличением сказать, что каллиграфия этого молодого человека была написана на уровне самого профессора Чжоу. Мазки кисти были резкими и величественными. Они действительно видели импульс движения кисти, а также игру света и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работа была просто чуть лучше, чем у них, то участвующие студенты все равно бы завидовали. Но сейчас разрыв был слишком большим, так что они могли только восхищаться. Они вздохнули, широко открыли глаза и даже начали ждать возможности, когда смогут подойти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редко можно увидеть столь хорошие работы, особенно те, которые были созданы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Чжоу стоял и смотрел прямо на каллиграфию. Боясь, что он просто не может ясно все рассмотреть, он поднял очки для чтения, висящие у него на груди. Его глаза заблестели, и он продолжал наклоняться вперед, чуть ли не падая. Профессор Цинь поспешно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Чжоу, ты можешь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Цинь изучал медицину, так что он был обычным неспециалистом. Он просто смотрел на каллиграфию, обращая внимание на слова. По его мнению, Сяо Фэн просто написал лучше, чем другие. Однако глядя на реакцию старика Чжоу, казалась, что все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Чжоу также был рад, что его остановили. Он не мог подойти ближе до тех пор, пока не будет объявлен счет. Впервые он почувствовал пот на лбу. Он хотел посмотреть на судей, однако не мог отвести взгляда от работы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десять судей были также шокированы, не ожидая подобного сюрприза. Все они были выдающимися мастерами в области каллиграфии. И они знали, что постепенно стандарты в ней снижаются. Мало кто из молодых людей действительно сосредотачивался на том, чтобы изучить каллиграфию. А для того, чтобы получить подобные навыки, требовалось тщательно тренироваться в течение многих лет. Этот молодой человек был очень юн, так что скорее всего, его учили с малых лет, причем делал это настоящий мастер. Только так он смог бы достичь подобного уровня в таком молодом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а затем начали шептаться, что-то обсуждая.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вызвала у профессора Панга небольшое облегчение. Однако он не мог прекратить немного паниковать. Впрочем, несмотря на то, что молодой человек сделал невероятно качественную работу, пять студентов профессора Чжоу перед ним получили весьма низкий балл. Даже если ему дадут высокую оценку вроде 9,5, то общий счет команды будет всего 54 очка, что будет ниже, чем у его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старших студентов пытались успокоиться, но не могли не винить себя. Им было очень стыдно за себя перед учителем! Они действительно потащили своего нового младшего брата назад! Все они жалобно посмотрели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смог удержаться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самое важное не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нежная улыбка, казалось, смахнула печаль с сердец пяти человек. Многие из них были поражены, и в их головах осталась только одна мысль. Младший брат был невероятно красивым. Боюсь, что титул школьной травы в их университете скоро поменяет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довольно скоро они смогли прийти в себя. Слова младшего брата действительно были правильными, самое главное, что они участвовали.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улыбнулся, маленький котик, который был в его руках долгое время, стараясь не высовываться, вытащил свою голову. Он как раз успел увидеть эту сцену. Ясные зеленые кошачьи глаза в оцепенении смотрели на уголок рта Цзи Фэна. К тому же в этот момент свет отразился от окон огромного зала, освещая все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маленького котика внезапно затрепетали и он снова быстро втянул свою маленькую головку, больше не показываясь.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заметил взгляд котенка, и когда он опустил голову, то протянул руку, чтобы прикоснуться. Он не мог погладить его, однако он все еще мог прикоснуться к милым ушкам. Цзи Фэн потер кончики ушек. Ах, они также были очень пушистыми, так что это было весьма приятно – прикасаться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