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Церемония вручения наград была довольно простой. Три профессора, которые вели команды, получившие три первых места, вышли вперед, чтобы получить трофеи, олицетворявшие честь для университетов.  Исключением из обычных правил было то, что в итоге была назначена еще одна награда за личные достижения, которую получил лично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награда была добавлена отдельно, то на ней ничего не было выгравировано. Ее отдали лично Цзи Фэну, чтобы тот мог держать ее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были сделаны все фото и записано видео, профессор Панг уставился на Цзи Фэна и его группу, не отводя взгляда. Он стиснул зубы, внимательно осматривая их. Он не мог не прикоснуться браслета из бусин на запястье, опустив глаза. Он не знал,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Чжоу и его команда были очень счастливы, и хотели пригласить Цзи Фэна и тех, кто был с ним, на ужин. Профессор Цинь и другие сознательно хотели позволить Цзи Фэну и профессору Чжоу поладить друг с другом, так что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обедали, на форуме университета Д появилась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Ежегодный конкурс по каллиграфии завершился полчаса назад. Команда нашего университета во главе с профессором Пангом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Контент под заголовком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из студентов университета Д нажал на ссылку и оставил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такая таинственность и неизвестность? Кто такой профессор Панг? Он всегда говорил, что самое главное – это занять первое место. Но мне кажется, его вообще не следует называть профессором Пангом. Когда он обучает, то кажется, что он готов снимать кожу со своих студентов. Студенты, которых он взял на соревнования, очень жалкие и несчастные, очень несчастные.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Несчастные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Несчастные +10086. Я никогда в жизни не видел никого, кто мог бы занимать только первые места, и никогда не вторые. Результат слишком низкий… Я очень надеюсь, что он сможет занять первое место. Теперь, когда он занял второе, он все еще кажется очень высокомерным. Мне жаль людей, которые оказались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вообще знает, что его студенты не хотели занять второе место? Конечно, я бы тоже хотел занять первое место, но… у меня никогда не хватит смелости прямо заявлять о том, что я обязательно могу получить только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поднимите руки, кто знает, кто такой профессор Панг?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откуда взялся тот, кто написал это? Я только что сдала экзамен ему, так что позволь мне обнять тебя, чтобы поделиться с тобой удачей. Профессор Панг – это профессор с кафедры китайского языка. Мой тебе совет – если ты в дальнейшем встретишься с ним, то сделай большой крюк, чтобы обойти стороной. Это совет от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береги себя, а то таких, как ты, встречается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оригинальная статья? Что вообще произошло. Такая интрига заставляет меня хотеть узнать ответ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этот раз все прошло довольно интересно. Позвольте мне все рассазать об этом. Как волонтеру, мне посчастливилось присутствовать в то время, когда профессор Панг… полностью и безошибочно проиграл университету С! Хахаха, позвольте мне сначала хорошенько посмеяться над этим! Хотя наш университет и проиграл, однако из-за выражения лица профессора Панга, которое было у него в тот момент, мне становится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правда? Разве профессор Панг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знаю, насколько сумасшедшим был профессор Панг, но я …. Явно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сошел с ума? Разве ты не боишься говорить подобное о профессоре Панге?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все объясню и не буду отвлекаться. На этот раз профессор Панг проиграл университету С. И дело даже не в том, что…. Причина, по которой университет города С смог выиграть на этот раз, была в том, что у них была темная лошадка. Первоначально команду университета С возглавлял профессор Чжоу. Кто такой профессор Чжоу? Достижения профессора Панга даже близко не стоят рядом с его, поэтому я с самого начала был очень оптимистичен в отношении того, что команды этих двоих могут соревноваться. Жаль, что на этот раз один из студентов, которых привез с собой профессор Чжоу, заболел острым гастроэнтеритом из-за еды и не смог участвовать в финале. Профессор Чжоу временно нашел в качестве замены молодого парня, который только что поступил в университет С в этом году…. Как только было заявлено о его участии, профессор Панг был невероятно счастлив и горд, считая, что награда уже у него в кармане. Если бы не тот факт, что подобное невозможно, я бы начал сомневаться, не была ли вызвана болезнь студента профессора Чжоу именно профессором Пангом. В целом, по результатам команда профессора Панга была первой, пока не пришло время считать очки этого молодого человека. Вы можете догадаться, каков был результат? В конечном итоге оказалось, что этот молодой парень на самом деле эксперт, который спас всю команду. Все десять судей оценили его работу на самый высший балл!!! Вы можете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была размещена фотография работы, сообщений явно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просто шокирован!! Это настоящее или подделка? Как могло случиться, что о таком мастере не знали столько лет? Неужели даже судьи не смогли обнаружить ошибку? Он так силен? Кроме того, мне кажется, что ты что-то не договариваешь? Давай, ты не можешь сказать новость только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 поторопись! Я больше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я знаю! Я же был волонтером! Дело в том, что этот парень был очень красивым!!! Увидев его, я захотел сразу же перевестись в другой университет. Я завидую тем, кто учится в университете С. Жалко, что в этом году я учусь на последнем курсе и буду выпускаться. Если я был бы всего лишь второкурсником… я, я бы точно захотел бы перевестись!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Неужели настолько красив? Я не поверю, пока не увижу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размещена еще одна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она была снята с большого расстояния, потому что картинка была очень четкой. На ней была огромная сцена, похожая на футбольное поле. На ней были столы, стоящий кругом, а позади – зрительный зал. Наконец, сверху была стеклянная крыша. Через нее свет падал вниз, просто попадая прямо на молодого человека, который был в центре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простая рубашка и брюки. Его голова была слегка наклонена, а губы улыбались. Пара красивых глаз, казалось, сияли. Он был высоким и стоял прямо, конец его рубашки был заправлен на талии. Шея тонкая, а вырез рубашки слегка стянут вниз. К сожалению, ключицы видно не было, к тому же под рубашкой молодой человек носил футболку. Все его тело было залито солнечным светом. Это было так красиво, что люди не могли отвести взгляд. Дыхание на мгновение останавливалось, а сердце начинало биться сильнее. К тому же из выреза рубашки торчала маленькая кошачья голова с ясными 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молодой человек был очень красив, а с добавлением кота фотография становилась еще красивее, оставляя всех опустошенными от милоты на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фото было опубликовано, то долгое время никто не осмеливался говорить. Однако после этого студенты начали вести себя как сумасшедшие, почти мгновенно выводя этот пост в горячие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Аааааааааааааааааааааааааа! Что за сказочное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только что прошла мимо и спросила, почему я так ошеломленно смотрю на экран голодными глазами, хотя только что в полдень хорошо поела? Но как я могу себя не вести так? Если бы я могла, то я вообще не отводила бы от него взгляда. Почему он не в нашем университете? Если бы в нашем университете был бы такой студент, то я вообще не сдавала бы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следующий трех минут я хочу узнать всю информацию об этом младшем брате! Я могу попросить Вичат и другую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я хочу быть котом в руках мужского бога? Я даже не стесняюсь этого. Денег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наверху, ты еще и о деньгах думаешь? Да за такое я готова сама выложить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