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 думаете режиссеры так часто в эти дни были такими любезными?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куда шел Цзи Фэн, Лю Юнь следовал за ним. Глазами он спросил, существует ли какая-то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покачал головой, показывая, что ее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показалось это весьма странным, потому что действительно не было никаких проблем. Согласно нескольким утечкам в СМИ Цзи Фэн знал, что Ли Яньхуай повредил левую руку и левую щеку. Говорят, что рука не была сломана, однако он больше не мог ее нормально поднимать. Что же касается лица, то после аварии артист больше не появлялся на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была повреждена только левая рука, то можно было бы подумать, что он упал на нее. Однако простое падение с высоты не могло бы повредить лицо настолько серьезно, что в дальнейшем Ли Яньхуай не мог бы появляться на экране. Значит, оно было разбито.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осмотрел место съемок и единственное, что, по его мнению, могло причинить подобный вред – вот эта механическая штука для съемки полетов в боевых сценах.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всякий случай, Цзи Фэн и Лю Юнь некоторое время наблюдали за тем, как ее устанавливают, чтобы увидеть, не будет ли чего-нибудь подозрительного.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на улице появилось двое человек, мужчина и женщина. Они выглядели хорошо. На женщине были большие солнцезащитные очки и ярко накрашенные красной помадой губы. Она выглядела холодной и благородной, а мужчина позади нее был достойной компанией. Он также выглядел весьма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Юнь узнал этих двоих и прошептал на ухо Цзи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актриса Ван Ванци! А рядом с ней новичок Хе Цзя, который сыграл в ставшем популярным новогоднем фильме. После этого он быстро стал популярным. Я слышал, что он член богатой семьи, со множеством поклонников, особенно среди молодых девушек. Но конечно, самое главное, что у этого Хе Цзя есть хороший темперамент и он очень популярен, - у Лю Юня было хорошее впечатление об этом актере. – Он играет второго мужчину в этом сериале. Его персонаж хороший брат персонажа, сыгранного императором кино Ли, но на более поздней стадии он становится почерневшим. Конечно, на самом деле я слышал, что эти двое знакомы с детства и имеют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продолжал смотреть  в сторону, пока Лю Юнь говорил. Когда его взгляд упал на Хе Цзя, последний заметил это и был удивлен его выдающейся внешность. Он мягко улыбнулся, и его улыбка выглядела весьма знакомой.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быстро отреагировал, и на этот раз Хе Цзя рассмеялся, немного похоже на Ли Яньхуая.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Дуань увидел, как эти двое подошли и встал, чтобы поприветствовать их. Он представил им профессора Чжоу и остальных, и, в частности, также представил Цзи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молодой господин Цзи. Он заинтересован в процессе съемок, так что вы должны играть хорошо, чтобы не позволить этому ребенку смотреть анекдот.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было шуткой. Как уже было сказано, в конце концов, это были королева кино и выдающийся новичок.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Ван Ванци было холодным. Она слегка улыбнулась режиссеру Дуаню, поздоровалось со всеми и стала ждать, пока из дальнего угла комнаты к ней не подойдет помощник. После этого она прошла за кулисы, чтобы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 Цзя не должен был сниматься в первой сцене, поэтому он сел рядом с режиссером Дуанем и начал болтать с Цзи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был настороже, не в силах понять, что же было неправильно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котенок в его руках выгнулся, нахмурился и посмотрел на Хе Цзя, у которого было нежное выражение на лице и яркая улыбка. Ему необъяснимо не нравился этот человек, так что он яростно закричал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был удивлен. Это было первый раз, когда маленький котик кричал сегодня вечером. Он был удивлен и начал поглаживать его, однако маленький котик боролся с ним, так что Цзи Фэну пришлось позволить ему делать то, что он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 Цзя был ошеломлен, когда увидел котика, и выражение его лица стало еще более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милый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сказал это, то собирался прикоснуться к нему, даже не спросив предварительно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котик немедленно отпрянул, пытаясь спрятаться. Цзи Фэн обнял его, позволяя спрятаться в своей одежде, и виновато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очень пугливый и не позволяет посторонним прикасаться к себе. Не обращайте на это внимания, господин 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 Цзя потряс головой и улыбнулся, показывая, что он не заботится об этом. Затем он взглянул на часы и сказал, что ему пора идти переодеваться.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комната для переодевания была забита одеждой. Ли Яньхуай – человек с уникальной внешностью. Макияж был довольно простой, поэтому его нужно было только слегка подкрасить. После того, как на его волосы была надета нефритовая заколка, он лично выбрал костюм, который собирался надеть на съемки, поскольку сегодня он не привел с собой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Яньхуай был одет в пальто, под которым был костюм, в котором он снимался. После того, как он снял пальто, все взялись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Яньхуай не стал обращать внимания на откинутое пальто. Он не стал вешать его должным образом, так что амулет, лежащий во внешнем кармане, выпал.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членов съемочной группы быстро поднял его и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господин Ли, он теперь пыльный. Мне нужно выбросить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http://bllate.org/book/14578/1292138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