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Фен Дахая изначально были некоторые сомнения, но когда он встретил босса Е и услышал, как тот представился, он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компании, принадлежащие этому боссу в Пекине, были известны даже ему, живущему в городе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Дахай полностью поверил ему. Он никогда даже подумать не мог, что этот босс Е, считающийся богатым человеком, на самом деле был на грани банкротства. На этот раз он пришел на банкет, чтобы найти кого-нибудь, у кого можно взять деньги для того, чтобы заполнить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Е изначально даже не обращал внимания на Фен Дахая, но когда он услышал, что тот был старшим братом генерального директора компании Фен, он сразу же почувствовал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самого Фен Дахая нет денег, но пока он будет удерживать его, он может получить то, что ему надо. Младший брат ведь не будет игнорировать своего старшего брата,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один из них намеревался вести переговоры, а другой хотел получить выгоду. Они быстро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стоял неподалеку, равнодушно глядя на двух людей, которые разговорились как старые друзья менее чем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пустым выражением на лице он смотрел, как неудача, покрывающая все тело босса Е, медленно окутывает и Фен Дахая, предвещая ему катастрофу. Уголок его рта слегка изогнулся.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тихий маленький котик в его руках не знал, что Цзи Фэн собирается сделать вначале, то теперь он все понял от начала и до конца. Он был в курсе, что босс Е, вот-вот исчерпает свое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Фен Дахай определенно не испытывают друг к другу ненависти. Единственная причина, по которой Цзи Фэн мог нацелиться на Фэн Дахая, по его мнению, это… травмы, из-за которых он был вынужден покинуть дом семьи Фен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пытается дать выход его гневу?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тонкая эмоция распространилась по сердцу маленького котенка. Это чувство было столь тонким, как будто кто-то ткнул пальцем по его сердцу. Он не испытывал дискомфорта, наоборот, было ощущение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его выгнали из дома, он слышал, как его старший брат и невестка рассчитывают воспользоваться его исчезновением для того, чтобы получить его собственность, и совершенно не заботятся о нем. Хотя в то время он сбежал… было бы неверно говорит, что ему было не грустно из-за того, что замыслил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на Цзи Фэна, который мстил Фен Дахаю из-за него, он сам, не понимая этого, искал подсознательную близость. Глаза котика в этот момент были нежными, а его маленькая голова опустилась, прижимаясь к груди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внимательно следил за действиями маленького котика. Он пребывал в хорошем настроении, когда заметил его небольшие действия. Кончиками пальцев он не мог не почесать подбородок котика. Обычно в такие моменты котик начинал раздражаться, но на этот раз ему разрешили сделать это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после этого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приподнял брови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всего два раза. Я больше не буду беспокоить тебя.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цель была достигнута, Цзи Фэн не беспокоился о том, чтобы оставаться здесь. После того, как он поел в ресторане отеля, он направился в свою комнату. На следующий день вся группа отправилась в город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вернулся в дом семьи Лю и остался там еще на один день. Повидав госпожу Лю, которая только что вернулась из поездки, он съехал.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доктор Лю раньше беспокоился, что ему негде будет жить, то сейчас, когда он увидел, что может Цзи Фэн и услышав слова Лю Юна, он знал, что этот молодой человек больше не нуждается в его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пришел в дом семьи Лю, он принес с собой только несколько предметов одежды. Сейчас в большинстве своем их не увеличилось, ведь добавилось только небольшое количество вещей и корма для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здесь всего десять дней, Цзи Фэн был удивлен увеличившему багажу, однако его сердце стало мягче. Лю Юнь взял выходной, чтобы лично помочь перевезти вещи Цзи Фэна в дом, который он только что купил. Когда они прибыли в новый дом, то глаза Лю Юня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Сяо Фэн, ты слишком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пригласил его присесть. Он вскипятил воду и налил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недавно взял несколько выходных, и сегодня сделал то же самое. Ты уверен, что менеджер не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он также передал благословение для тебя, когда услышал, что я помогаю тебе переехать. Он хотел даже прийти лично, но я убедил его не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Цзи Фэн сказал менеджеру кафе о том, чтобы тот отвез его отца на осмотр как можно скорее, тот просил Лю Юня принести в качестве подарка время от времени закуски из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 Юнь действительно собирался уйти в отставку и занять более серьезным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просто думал о том, чтобы бездельничать, но по прошествии этого периода все его мысли начали меняться. Сейчас он имел желание сделать карьеру. Пусть и не сравнимую с его отцом, но так, чтобы по крайней мере, его жизнь не была потрачена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работа в кафе довольно трудоемкая, его можно было легко заменить. Впрочем, Лю Юнь пока только размышлял об этом, не решаясь рассказывать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дня Цзи Фэн никуда не ходил, оставаясь медитировать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доме семьи Лю из-за того, что Лю Юнь и другие были там, он не осмеливался практиковаться в полную силу. Теперь он мог потратить на стимулирование своего величайшего потенциала нужное ему количество времени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котик, который лежал рядом с ним, казалось, почувствовал, что происходит. Он медленно открыл глаза. В его тускло-зеленых кошачьих глазах вспыхнуло небольшое удивление. Он мог ясно понять, что духовная сила, распространяющаяся от тела Цзи Фэна в этот момент, была намного сильнее, чем та, что он чувствовал в доме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мощная и чистая энергия охватила его целиком. Он мог почувствовать, как его маленькое тело бессознательно поглощает эту энергию. Он хотел остановиться, но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облегчение, когда обнаружил, что энергия, выпущенная Цзи Фэном, просто гуляет по комнате, а сам он впитал не так уж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маленький котик пропитывался энергией Цзи Фэна в течение трех дней. Когда он проснулся на четвертый день, он почувствовал в своем теле силу. Это чувство было ему очень знакомо… он имел возможность превратиться. Да, это ощущение было признаком того, что он мог вернуть человеческий облик. Однако эта энергия была нестабильная и ненадежная, она была лишь небольшой частью той, что он владел раньше. Но даже так скорость выздоровления удивила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проснулся и сначала принял душ. Когда он вышел из ванной, то услышал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подошел и поднял трубку. Он услышал удивленный голос Лю Юня, который не мог остановиться кричать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Сяо Фэн, посмотри на Вейбо, хахаха. Развлекательная компания Ши была заблокирована! Возмездие! Это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знал, что настанет этот день, когда он отправлял доказательства нечистых дел семьи Ши их противникам. Однако прошло всего полмесяца, поэтому скорость была достаточно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Ши Цюаньпэй и его отец обидели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