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Юнь был так счастлив видеть поражение семьи Ши. В первый раз, когда он встретил Ши Цюаньпэна в баре, тот издевался над людьми. А позже он забрал себе бывшую девушку Лю Юня. Конечно, сейчас, когда у него были неприятности, Лю Юнь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 Юнь не мог помочь себе, говоря взволнованным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ожидал, что семья Ши так скоро попадет в неприятности. Ты уже знал,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признавал это, но и не отрицал. Впрочем, Лю Юня это не волновало, потому что он просто хотел поделиться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Лю Юнь был поражен этой новостью. Сюй Линь также узнал ее. Сюй Лин в данный момент все еще был дома и смотрел на отца Сюя. Сюй Лин необъяснимо вспомнил слова Цзи Фэна, которые он сказал в баре раньше: в течение месяца компанию Ши ожидают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всего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и его отец были очень счастливы. Это было очень хорошо, что им не потребовалось брать инвестиции от семьи Ши. В противном случае сейчас проект был бы полностью заблокирован. Поскольку их компания полагалась на этот проект, чтобы упрочнить свое положение, то не потеряли бы они все? Возможно, из-за проекта с участием семьи Ши их компания могла бы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включил телефон, взял маленького котика, который тряс хвостом,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первые несколько горячих новостей были связаны с компанией Ши. Цзи Фэн наугад нажал на одну из них, чтобы прочитать комментарии. Он прокручивал их, в целом обращая внимания, что многие ругают компанию Ши и аплодируют людям, которые сообщили о преступлениях отца и сына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было прикреплено видео, где можно было заметить, как уводят Ши Цюаньпэна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опустился еще ниже и увидел знакомые лица женщин, которые были с Ши Цюаньпэном. Это были бывшая девушка Лю Юня Ю Вень и ее хорошая подруга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 Вень сделала много фотографий с Ши Цюаньпэном, чтобы показать, что она привлекла внимание богатого наследника. Для того, чтобы порадовать его, ее образы были весьма раскованными и сексуальными, что полностью отличалось от невинного образа, который она имела, когда была с Лю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знал, видел ли эти фотографии Лю Юнь, но он чувствовал, что это хорошо, что они уже расстались. Ю Вень была уже в прошлом. Лю Юнь не должен был чувствовать боль, поскольку она выбрала 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обнял маленького черного котика, слегка прижимая его головку к своему подбородку. После этого он продолжил наблюдать за сплетнями вместе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позвонил ему около 9 часов, вероятно, потому что он боялся побеспокоить Цзи Фэна слишком рано. Причина для этого была очень простой – он хотел увидеть Цзи Фэна. Мало того, отец Сюй также хотел лично поблагодарить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думал, что это необходимо, однако он подумал о гордости отца Сюя, которого он встречал раньше. К тому же Сюй Лин был хорошим другом Лю Юня, так что не было ничего плохого в том, чтобы встретиться с ними. К тому же было еще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говорил о нем раньше, заключалась в том, что Сюй Лин не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Сюй договорились встретиться с Цзи Фэном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недалеко от университета города С, да и компания Сюй располагалась неподалеку. Так что уже через сорок минут он был в нужном месте вместе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почти у кофейни рядом с назначенным местом, они проезжали мимо высокого здания. Цзи Фэн почувствовал, что маленький котик в его руках борется. Он высунул свою маленькую головку, пытаясь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посмотрел, куда направлен взгляд котенка. Это было здание, которое возвышалось над другими. Большими буквами сверху вниз было написано: компания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в компании Фен и не ожидал, что найдет это место благодаря простому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оказалось, что это было не единственным совпадением. Как раз когда Цзи Фэн смотрел на персонал, выходящий и входящий в двери, к зданию подъехала черная машина. Когда она остановилась, из нее вышел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вышел, он повернул голову и встал боком. Водитель что-то сказал,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глаза, Цзи Фэн ясно увидел лицо этого человека. Пораженный, он подсознательно крепко сжал тихого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в свое время произвело на него глубокое впечатление. В конце концов, это лицо было идентично лицу мужчины, который умер перед ним не так давно. Перед смертью тот мужчина доверил ему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увидел, что мужчина развернулся и собирался уйти. Он посмотрел на котика, который, очевидно, также увидел этого человека. Он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подавил свое сопротивление и пошел к мужчине. Мяо Мяо требовалось вернуть первоначальному владельцу. Даже если он не хотел этого делать,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