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был полностью ошеломлен. Когда он услышал, что босс Е может увеличить инвестиции десятикратно, он собрал все деньги, которые мог получить. Однако он не осмеливался упомянуть семье об этом сотрудничестве, поэтому ему удалось собрать только 40 миллионов. А сейчас он получил такой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мог только позволить Дун Баоюнь остаться развлекать господина Цяня, а сам пошел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звонить секретарю Хао снова и снова, но, как и ожидалось, никто ему не ответил. Поскольку сейчас уже было слишком поздно попытаться словить его около компании Фен, он мог только закусить губу и позвонить боссу Е, чтобы спросить, может ли он сначала выдать ему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босс Е говорил даже серьезнее, чем раньше. Он сказал, что это критическое время. Не говоря уже об основном вложенном капитале, даже проценты были недоступны. В противном случае все деньги, которые были инвестированы, будут потеряны. Сможет ли он компенсировать эту потерю?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мог только сказать, что у него проблемы, и спросил босса Е, может ли он занять у него 15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 гневно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вздрогнул, не осмелившись дальше обижать босса Е, опасаясь, что его 40 миллионов окажутся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продолжать звонить знакомым партнерам. Но люди, отвечающие на звонок, начинали увиливать и говорить, что как ему, старшему брату президента компании Фен, может не хватать 15 миллионов юаней? После этого они находили оправдания и 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двенадцати часов Фен Дахай вернулся в гостиную с пустым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Цянь увидел его,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как, ты занял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покачал головой, чувствуя небольшую депрессию. Впрочем, решил он, скоро он сможет получить 400 миллионов от босса Е. Тогда разве он не сможет купить еще один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Фен Дахай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контракт ясен, то я исполню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Дахай! – Дун Баоюнь побледнела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как достойно господина Хай, как и ожидалось, старший брат президента Фена очень храбрый! Поскольку господин Хай такой величественный, а я не скупердяй, то я даю вам один час, чтобы переехать. После этого периода времени не говорите, что я не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Фэн сидел в машине и терпеливо ждал. Он никуда не спешил. Группа людей вошла примерно час назад, после чего из дома послышалось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Дун Баоюнь вышла первой со шкатулкой с драгоценностями. Увидев снаружи грузовик, ее лицо помрачнело. Она направилась к задней части грузовика, чтобы положить свои вещи, однако ее руки были недостаточно длинными, чтобы сделать это. Сестра Пин, экономка, которая также что-то держала в руках, вышла из дома, и после того, как Дун Баоюнь что-то крикнула ей, она помогла ей положить вещи в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Пин поспешно убрала вещи. В результате Дун Баоюнь излила весь свой гнев на сестру Пин Сестра Пин просто поставила коробку, посмотрела на агрессивную Дун Баоюнь, глубоко вздохнула и, наконец, что-то сказала, из-за чего Дун Баоюнь стала еще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Пин после этого пошла быстро собирать свои вещи. Казалось, она собиралась бросить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прижал Босса Мяу к окну машины, чтобы он мог спокойно выглянуть наружу. Он осторожно потер голову кота, пребывая в хорошем настроении. Он ущипнул лапку котика и прижал его к отметине на стекле машины, после чего потер подушечку: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разве те, кто издевался над тобой, не получили возмездие?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Мяо догадывался о том, что Цзи Фэн что-то собирается сделать давным-давно, сейчас, когда он видел это, он подумал обо всем хорошем, что сделал для него молодой человек раньше… Его сердце сильно билось и он пребывал в необъяснимо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чувствовал комфорт из-за поглаживания головы, он мяукнул, как бы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Цзи Фэна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Мяо, кажется, в хорошем настроении, так что… Хотя я сказал, что не буду тискать тебя в течение недели, нельзя ли сегодня сделать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сестра Пин снова вышла, забрав только пару комплектов своей одежды и сказав, что она проработала только пару дней в этом месяце, а потому не нужно выплачивать ей зарплату. Как только сестра Пин уехала, водитель и другие слуги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и Дун Баоюнь были ошеломлены. Фен Дахай был очень зол, когда услышал о сложившейся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переезжает в дом после того, как прогнал из него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нувориш не купил все за бесценок?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Баоюнь не ожидала, что сестра Пин так сильно отреагирует на ее ругань. Она даже ничего не сказала, когда ее ругали. Должно быть, она решила убежать, увидев, что они попали в сложную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Фен Дахай становился все более раздраженным, вернулась Фен Жуйсю из магазина. Когда она подошла к двери, то увидела эту сцену, так что она была сильно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и Дун Баоюнь повернули головы, когда они услышали голос Фен Жуйсю. После этого они переглянулись и сразу же попросили Фен Жуйсю помочь перенести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 такой неожиданной радости. Он сидел в машине, в которой работал кондиционер, и наблюдал, как Фен Жуйсю снова и снова перетаскивает вещи. Дун Баоюнь стояла сбоку и не двигалась более получаса. Когда заднее сиденье грузовика было заполнено, Фен Жуйсю была уже измучена.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сказал, что он даст им час на сборы, так что после того, как время вышло, он выгнал троих людей за дверь и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был так зол, что у него вздулись синие вены на лбу. Он посмотрел на грузовик и подумал о том, что водитель тоже уехал. И перед отъездом он случайно забрал ключи от машины. Автомобиль, который стоял в гараже, теперь не мог сдвинуться с места. К том же он был единственным, кто умел водить. Может ли он управлять двумя машинами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позвонил водителю, но тот не брал трубку. Он огляделся и увидел машину Цзи Фэна, которая была припаркована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автомобильные фары горят, он сделал очевидный вывод, что внутри кто-то есть. Он сделал два шага вперед, а потом подумал и позвал вместе с собой Дун Баоюнь и Фен Жуйсю. Он всегда водил их, когда нужно было поговорить с другими, поскольку многие люди не хотели обидеть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машине, Фен Дахай взглянул на Фен Жуйсю и попросил ее поговорить с хозяином. Фен Жуйсю была хороша собой, и ей было легче всех завоевать симпатию, особенно если она будет говорить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могла только закусить губу и постучать в стекло около водительского кресла. В машине водитель сначала посмотрел на Цзи Фэна. Цзи Фэн покачал головой, сказав, что водитель не должен отпускать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оглянулась на Фен Дахай и могла только постучать по стеклу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окно было медленно опущено. Фен Жуйсю была вне себя от радости и уже открыла рот, чтобы что-то сказать, когда увидела медленно открывшееся перед ней лицо. Она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ты…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Цзи Фэна полностью показалось в глазах трех людей снаружи, Цзи Фэн поднял Босса Мяу. В этот момент человек и кот выглядели особенно невинными: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разве это не мисс Фен? Я бы подвез вас, но разве у вас нет аллергии на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сначала ничего не понял, но потом, когда он увидел знакомого черного кота, которого держал Цзи Фэн, он понял, что произошло. Он посмотрел на Фен Жуйсю: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Жуйсю!!!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