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Жуйсю увидела Цзи Фэна, первой мыслью в ее голове было то, что Цзи Фэн нашел ее и хотел разоблачить. Он хотел рассказать то,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упорно смотрела на Цзи Фэна и даже не замечала холодного лица Фен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стиснул зубы. На его лице прямо можно было увидеть недовольство. Он и раньше думал, что это весьма странно, что его пятый брат мог быть таким злым только из-за того, что он выбросил черного кота из дома, игнорируя их братство. Однако, оказывается, что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неизвестный ему момент «удар» был нанесен и его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Дахай изначально не мог поверить в это, но теперь, когда он увидел явное волнение Фен Жуйсю, он окончательно решил, что вся вина в случившемся лежит именно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еще не разобралась в ситуации. Хотя она раньше и видела кота пятого дяди, по ее личному мнению, все черные коты выглядели одинаково. Естественно, ей даже никогда в голову не приходило, что кот, который был в руках у Цзи Фэна и кот пятого дяди были одним и тем же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неохотно подавила панику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быстро повернула голову и посмотрела на Фен Дахая и Дун Баоюнь. Она опасалась, то те обнаружат, что она очень сильно похожа на Цзи Фэна. Однако увидев недовольство на их лицах, она почувствовала испуг. Когда же она посмотрела в их глаза, то уже впала в панику,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 в последние несколько дней была несчастна именно потому, что это была ее идея прогнать черного кота. Она уговаривала мужа не ругаться на нее в течение нескольких дней и, наконец, ей это удалось. Она думала, что это дело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последнее время она часто слышала, как Фен Дахай ругает любопытного молодого человека, который позаботился о черном котике. Теперь, глядя на поведение Фен Дахая, смотрящего на молодого человека с черным котом, ей было не трудно понять, что именно он и был тем, о ком говорил ее муж. К тому же, исходя из его слов, направленных на Фен Жуйсю, она сразу же поняла, что появилась возможность перенести вину на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произошло, по мнению Дун Баоюнь, вся вина в произошедшем с котом могла быть брошена на Фен Жуйсю. Если они преподнесут все пятому брату ее мужа в таком ключе, то они с мужем смогут выставить себя невиновными.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 и Фен Дахай посмотрели друг на друга. Дун Баоюнь подошла и спросила Фен Жуйсю: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не могу вспомнить о том, что у тебя аллергия на кошачью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я…, - Фен Жуйсю не знала, что сказать. Наконец, стиснув зубы, она произнесла. – У меня нет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 чем этот джентльмен говорил … что ты ему сказала ранее? – лицо Фен Дахая помрачнело, а тон его голоса стал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еще не знала всю серьезность ситуации, считая, что это всего лишь кошка Цзи Фэна. Ну и что, что она специально сказала о том, что у нее аллергия? Однако она не могла сказать это так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этот человек украл вещь у брата Хаою, так что я сознательно сказала это из-за того, что он обидел брата Хаою.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знала, что Фен Дахай придает очень большое значение своему сыну. Упоминая сейчас Фен Хаою, она имела бы очень большую возможность выйти из ситуации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Дун Баоюнь дала ей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 того, что ты ешь и пьешь в нашем доме, так ты говоришь что-то плохое по отношению к Хаою. Ты намеренно разрушила отношения между нашей семьей и пятым братом моего мужа. Ты действительно…. очень сильно раздражаешь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 прикрыла лицо в недоумении. Хотя Дун Баоюнь обычно строга к ней и не любит ее, ранее она никогда ее не 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называй меня тетя! Я тебя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какой-то кот? Почему они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 промелькнула в голове Фен Жуйсю, а затем она внезапно подошла к Цзи Фэну, который сидел у окна машины, держа черного котика. Ее взгляд упал на его черное тельце, покрытое шерстью: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Этот, этот кот…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Баоюнь знала, что Фен Дахай в этот момент не сможет хорошо сформулировать ответ, поэтому она начала ругать Фен Жуйсю: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кота воспитывает твой пятый дядя. Ты издевалась над ним? Ты такая непочтительная, и твое сердце очень плохое! Ты издеваешься даже над маленькими животными! Я не понимаю, почему Хаою так сильно тебя любит! Ты действительно… разозлила своего пятого дядю. Он даже перестал выплачивать ежемесячные платежи!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касалось большого количества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Жуйсю, поняв это, задрожала, начала покачиваться и трястись. Что происходит? Как вообще Цзи Фэн мог знать пятого господина семьи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достаточно насмотрелся на это хорошее шоу. Он посмотрел на слезы в глазах Фен Жуйсю, а затем его взгляд скользнул по паре Фен Дахая и Дун Баоюнь, которые ругались за ее спиной. Эти двое были не особо добрыми людьми и хорошими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могли немного ладить с Фен Жуйсю, потому что у той не было с ними никакого конфликта интересов. Но теперь Фен Жуйсю «обидела» пятого брата Фен Дахая и заставила их потерять ежемесячные выплаты, которые тот делал. Разве она не навредила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Эгоистичные мошенники никогда не будут чувствовать себя неправыми. Они будут обвинять других людей в своих ошибках и искать виноватого, чтобы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Неожиданно оказывается, что у мисс Фен нет аллергии на кошачий мех. Это все потому, что она просто не любит котов. Если это так, то мы больше не будем мешать вам здесь. Увидимся позже, - он прямо перед лицом Фен Жуйсю закрыл окно, изолируя себя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попросил водителя уезжать, а затем холодно посмотрел на семью Фен, отражающуюся в зеркале заднего вида. Уголок его рта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тихого черного котика, лениво лежащего у него на коленях, он сжал ему лапки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 мяукнул и взглянул на него, как бы отвечая на его вопрос. Цзи Фэн не мог удержаться, он опустил свой лоб и потерся им о голову маленького котика. Если бы впереди не сидел водитель, то он очень сильно хотел бы потискать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 зорко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хочет тискать его, хотя обещал, что не будет делать это в течение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прикоснулся его маленькой лапкой к своему рту, притворяясь глупым, как будто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Мяу посмотрел на свою лапку, а затем на изогнутые губы Цзи Фэна. Его маленькая голова опустилась и он просто решил игнорировать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Фэна все было хорошо, однако Фен Жуйсю повезло не так сильно, поскольку она оказалась в эпицентре сильного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