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письмо адвоката, отправленное представителем компании Фен от его имени, не только один Цзи Фэн был очень смущен. На самом деле, ответы на этот горячий комментарий также были покрыты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ослеп? Или это фальшивый официальный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угадал. Я зашел на официальную домашнюю страницу компании Фен и вернулся, чтобы рассказать вам, что это чистая правда!!! Это новость действительно лучше, чем настоящее золото! Боже мой, да кто этот господин Цзи? Официальный Вейбо компании Фен разместил только два сообщения с момента регистрации. Первый – это о прохождении аутентификации, что означает, что этот Вейбо начал работать, а второй – вот этот. Я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 + 10086. Но разве только я думаю о призрачном браке между Е Ван и ее бывшим парнем? Когда я услышала об этом, то мне показалось, что я вернулась в прошлое на сотню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любопытно. Стоит признать, что я действительно поверила сделанному откровению лучшего друга Е Ван, так что мне нужно извиниться. Согласно представленным этим парнем доказательствам, можно сказать, что он был полностью оправдан. Тот, кто написал сообщение, должен ударить себя по лицу три раза подряд. Эти двое расстались уже практически два года. И инициировала разрыв именно Е Ван. Ну и что, что сейчас семья Е пострадала? Бывший парень Е Ван никак тут не замешан. Кроме того, если так называемое существование призрачного брака верно, то именно семья Е тут бессердечная!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 тем, кто наверху + 1. Женить живого человека на мертвом – это звучит жутко. Кроме того, может ли кто-нибудь объяснить, действительно ли при помощи даты и времени рождения, крови и волос можно провести ритуал призрачного брака? Если это правда, то мне нужно будет защищать эти вещи в будущем, на случай, если кто-нибудь решит сделать подобное и со мной. Так и не узнаешь, от чего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вызывай панику, в каком ты веке живешь? Сколько лет прошло с момента основания Китайской Народной Республики. Не нужно верить в подобные феодальные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на комментарий обновлялись очень быстро. Впрочем, вероятно, из-за трепета перед властью компании Фен , люди не осмеливались говорить многое, кроме вопросительных знаком. К тому же, поскольку Цинь Жуй поступил очень практично, разместив скриншоты и фото документов, так что правда стала общеизвестной. Те, кто называл Цинь Жуя подонком, сейчас извинялись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начал просматривать эти комментарии и после тысячи записей увидел один, привлекший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так называемого призрачного брака, который был заключен с этим бывшим парнем. Я спросил моего деда, которому уже почти сто лет, и он сказал, что при помощи этих трех вещей действительно можно заключить призрачный брак. После этого, если вы ничего не сделаете сразу, все ваше тело будет окружено энергией инь, которая привлекает невезение. А когда человеку не везет, то может случиться всякое. Также я решил немного расследовать данную ситуацию и нашел официальный отчет об аварии, произошедшей в Пекине полмесяца назад. В ней никто не погиб, и только водитель, некий господин Цинь, был серьезно ранен и госпитализирован. После проверки видеонаблюдения было выяснено, что господин Цинь внезапно потерял сознание во время вождения и ударился о рельсовый барьер. После медицинского освидетельствования было выяснено, что господин Цинь не употреблял алкоголь или наркотики, водил машину не нарушая правил и не имеет генетических заболеваний, передающихся в семье. Когда я сравниваю эту информацию с тем, о чем говорил Цинь Жуй ранее, я чувствую, как у меня проступает холодный пот от этих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этим ответом были еще более разнообразны, так что очень скоро тема начала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тому, Цинь Жуй, когда разъяснял ситуацию, упомянул о Вейбо человека, который написал откровение, что тоже привлекло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написано, что эту новость прислал в маркетинговый аккаунт хороший друг Е Ван. Я еще подумала, кто это был такой бесстыдный. Я спросила трех близких друзей Е Ван, которые у нее были при жизни, и они сказали, что это не они были теми, кто сообщил эту новость. И Цинь Жуй, и Е Ван имели хороший характер, так что последние два года у них была довольно хорошая дружба. Цинь Жуй приехал на похороны, когда Е Ван умерла. Просто, поскольку я не слышала о произошедшей с ним автомобильной аварии, я и удивлялась, почему за последние полмесяца никто не видел Цинь Жуя. Ван Пэн, о котором сказал Цинь Жуй, учился вместе с нами в старших классах в школе и преследовал Е Ван в течение двух лет, но Е Ван каждый раз отказывала ему. Я подозреваю, что этот Ван Пэн просто завидовал Цинь Жую и хотел отомстить! Он на самом деле негодяй! Разве ему не стыдно распространять подобную ложь так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быстро принят во внимание и все больше людей извинялись перед Цинь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многие другие люди также были готовы извиниться перед господином Цзи, чье фото выместили. На самом деле, в течение десяти минут после того, как компания Фен разместила Вейбо десятки блоггеров начали официально и искренне извиняться, желая вернуться во времени на полчаса назад. Тогда они определенно не сказали бы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сильно паниковали, когда увидели письмо адвоката на официальном сайте компании Фен. Но несмотря на это, они считали, что те просто не узнают, куда его можно послать. В результате через три минуты после отправки письма адвоката им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так напуганы, что у них размякли ноги. Извиняться по телефону было бесполезно, так что они повесили трубку и ни на что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брови и посмотрел на все, что творилось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в Вичат и увидел, что помимо новостей, которые ему присылал Лю Юнь, были еще сообщения от Цинь Жуя и профессора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Извините, что этот вопрос затронул вас, господин Цзи. Я займусь этим как можно скорее. Еще раз прошу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Ничего страшного, не принимай это близко к сердцу. Мне все равно, да и ты тоже являешься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Сяо Фэн, ты видишь, наш ужин вызвал такие проблемы… я просто хотел поблагодарить тебя,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Профессор Цинь, не волнуйтесь, разоблачение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Фэн решил снова просмотреть сообщения Лю Юня, который к этому времени написал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Черт возьми, Сяо Фэн, ты знаешь кого-то из компании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были разные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