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обнаружил, что в следующие несколько дней поведение Босса Мяо было невероятно странным. Каждый раз, когда он выходил из ванной, он видел, как Босс Мяо сидит на прикроватно тумбочке, держа на весу лапку. Казалось, его котик из-за чего-то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ему оставалось только молча каждый раз забирать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действительно колебался. Он не знал, стоит ли ему уничтожить эти часы своими руками, просто смахнув их с прикроватной тумбочки? Нужно было сделать одно движение, всего одно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раз за разом то понимал лапку, то опускал ее, каждый раз сдаваясь. Во всяком случае, это был первый подарок, который был сделан Цзи Фэну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Фэну в последнее время было нечего делать. Он не выходил из дома, и ему не нужно было брать с собой часы. Он пробыл дома десять дней. Поскольку Ли Яньхуай вернулся к съемкам, то Босс Мяо мог доминировать над временем Цзи Фэна. Так что, пребывая в хорошем настроении, ему почти не нужно было смотреть на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было официально подтверждено, что Лю Юнь открывает заведение. Он инвестировал 200 тысяч юаней, а его друг вложил 400 тысяч, так что они стали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из них было не так много денег, поэтому они не стали медлить с открытием. Найденное ими место было достаточно большое, а цена переезда относительно маленькой. Поскольку интерьер был уже готов, то они могли открыться сразу же после генеральной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было официально согласовано, Лю Юнь уведомил Цзи Фэна о времени открытия за день до этого, и отправил адрес, прося его приехать с самого утра, примерно к десяти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позавтракал, а затем снова принял душ и переоделся в костюм. Хотя погода была жаркая, это было первое заведение, которое открыл Лю Юнь. Это было началом его карьеры, так что нужно было быть формальным.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Босс Мяо приехали к нужному месту в девять часов. Поскольку это место находилось немного далеко от его дома, то Цзи Фэн вышел пораньше. К сожалению, это привело к тому, что он прибыл на час раньше, чем нужно. По дороге он купил две цветочные корзины, а затем отправился встретиться с Лю Юнем, распорядившись, чтобы цветы доставили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встретил его лично. Увидев его, он улыбнулся, и сразу же подошел. Поприветствовав Цзи Фэна, он повернулся к человеку, стоящему к ним спиной,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Ачен,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которого Лю Юнь назвал Ачен, обернулся. Он был одет в приличный костюм, однако его рукава были закатаны до локтей, обнажая сильные руки. Его волосы были тщательно причесаны, и было очевидно, что стрижка была сделана профессионалом. Это была очень модная прическа, да и весь этот человек выглядел красивым и высоким. Он принадлежал к тому типу людей, на которых обращают внимание при встрече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выглядел очень молодым. Он был на год или два младше Лю Юня, которому было примерно 23-24.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перемещал вещи вместе с официантом. Когда он повернул голову, его лицо слегка побледнело, но когда его взгляд упал на Цзи Фэна, его янтарные зрачки заметно сузились, и в глазах вспыхнул свет. Он помахал официанту рукой и подошел к Лю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все еще был сосредоточен на Цзи Фэне. Он протянул руку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я Чжай Чен, партнер Лю Юня. Он часто упоминал вас раньше, я очень рад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привык к тому, чтобы на него смотрели. Так что он не стал обращать особого внимания на чрезмерно сосредоточенном взгляде Чжай Чена. Он протянул свою руку и они обменялись рукопожатиями: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не стал говорить много. Они собирались открываться в десять часов, а в баре было еще много вещей, которые требовалось распаковать. Хотя утром обычно людей нет, он был строгим человеком, который хотел сделать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Юнь, пожалуйста, отведи господина Цзи, чтобы он присел. Позже придут несколько моих друзей, так что мы все сможем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естественно, не стал возражать и пригласил Цзи Фэна пройти дальше. Поскольку было утро, то огни не горели, а занавески, закрывающие окна, сейчас были распахнуты, как в обычном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посреди бара была сцена, а вокруг нее отдельные столики, так что атмосфера казалась довольно уединенной.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Лю Юнь немного рассказал об этом Чжай Чене Цзи Фэну. Они случайно встретились два года назад в баре. В то время Чжай Чен был пьян, другие люди перекрывали ему дорогу. Он стоял, прислонившись к стене, и был пьян и сбит с толку. Лю Юнь был добрым человеком, так что увидев эту картину, он подумал, что у молодого человека были проблемы, поэтому он солгал, что вызвал полицию. В результате в следующий момент он увидел, что молодой человек, который шатался, поднял ногу и сбил всех тех людей несколькими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 Юнь понял, что хотя все эти люди искали неприятности, они все равно не смогли бы справиться с Чжай 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знаешь, Чжай Чен очень опытен. Когда я все это затеял, мой отец волновался, что ничего не получится и хотел переубедить меня. Чжай Чэн сам лично пришел к нему, и после разговора с ним мой старик согласился. В противном случае, он не осмелился бы дать мне открыть бар в таком районе. Я сначала волновался, но Чжай Чен сказал, что это хорошее место. Он также попросил своего брата привести несколько человек, так что гости тоже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многое понял о Чжай Чене, просто увидев его, так что сейчас он терпеливо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Лю Юнь принес два стакана с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привык пить, так что давай попьем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взглянул на Цзи Фэна и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ты такой красивый сегодня. Ты и Ачен полностью затмеваете меня. Почему ты не принес Цзи Мяо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Юнь знал, что официально Босс Мяо принадлежал президенту Фену, поскольку он неотрывно следовал именно за Цзи Фэном, подсознательно он привык распознавать его как собственного питомца самого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Фэну очень понравилось такое прозвище, и он улыбнулся,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просто ленится и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свой пиджак, который был слегка изменен так, чтобы внутри был относительно большой карман. Босс Мяо лежал в нем с закрытыми глазами, прикрывая мордочку двумя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мягкий шарик настолько хорошо сливался с костюмом Цзи Фэна, что его действительно было бы трудно увидеть, если не приглядываться.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Босс Мяо тоже не хотел спать, но в последние несколько дней он часто сильно уставал от размышлений, стоит ли выбросить часы и прислать новый подарок. Однако затем он вспомнил, что это был вообще его первый подарок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недавно его тело вступило в период выздоровления, и поэтому он был сонным. Но самым важным моментом было то, что он слишком комфортно чувствовал себя в объятиях Цзи Фэна, а потому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только почувствовал, как его сердце трепещет от нежности. Он даже подумал о том, чтобы самому взять себе котенка, чтобы воспитать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