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обнаружил, что в следующие несколько дней поведение Босса Мяо было невероятно странным. Каждый раз, когда он выходил из ванной, он видел, как Босс Мяо сидит на прикроватно тумбочке, держа на весу лапку. Казалось, его котик из-за чего-то колеблется.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ему оставалось только молча каждый раз забирать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действительно колебался. Он не знал, стоит ли ему уничтожить эти часы своими руками, просто смахнув их с прикроватной тумбочки? Нужно было сделать одно движение, всего одно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раз за разом то понимал лапку, то опускал ее, каждый раз сдаваясь. Во всяком случае, это был первый подарок, который был сделан Цзи Фэну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Фэну в последнее время было нечего делать. Он не выходил из дома, и ему не нужно было брать с собой часы. Он пробыл дома десять дней. Поскольку Ли Яньхуай вернулся к съемкам, то Босс Мяо мог доминировать над временем Цзи Фэна. Так что, пребывая в хорошем настроении, ему почти не нужно было смотреть на эти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было официально подтверждено, что Лю Юнь открывает заведение. Он инвестировал 200 тысяч юаней, а его друг вложил 400 тысяч, так что они стали партнерами.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обоих из них было не так много денег, поэтому они не стали медлить с открытием. Найденное ими место было достаточно большое, а цена переезда относительно маленькой. Поскольку интерьер был уже готов, то они могли открыться сразу же после генеральной уборки.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было официально согласовано, Лю Юнь уведомил Цзи Фэна о времени открытия за день до этого, и отправил адрес, прося его приехать с самого утра, примерно к десяти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позавтракал, а затем снова принял душ и переоделся в костюм. Хотя погода была жаркая, это было первое заведение, которое открыл Лю Юнь. Это было началом его карьеры, так что нужно было быть формальным.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Босс Мяо приехали к нужному месту в девять часов. Поскольку это место находилось немного далеко от его дома, то Цзи Фэн вышел пораньше. К сожалению, это привело к тому, что он прибыл на час раньше, чем нужно. По дороге он купил две цветочные корзины, а затем отправился встретиться с Лю Юнем, распорядившись, чтобы цветы доставили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встретил его лично. Увидев его, он улыбнулся, и сразу же подошел. Поприветствовав Цзи Фэна, он повернулся к человеку, стоящему к ним спиной,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Ачен,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которого Лю Юнь назвал Ачен, обернулся. Он был одет в приличный костюм, однако его рукава были закатаны до локтей, обнажая сильные руки. Его волосы были тщательно причесаны, и было очевидно, что стрижка была сделана профессионалом. Это была очень модная прическа, да и весь этот человек выглядел красивым и высоким. Он принадлежал к тому типу людей, на которых обращают внимание при встрече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выглядел очень молодым. Он был на год или два младше Лю Юня, которому было примерно 23-24.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перемещал вещи вместе с официантом. Когда он повернул голову, его лицо слегка побледнело, но когда его взгляд упал на Цзи Фэна, его янтарные зрачки заметно сузились, и в глазах вспыхнул свет. Он помахал официанту рукой и подошел к Лю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все еще был сосредоточен на Цзи Фэне. Он протянул руку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я Чжай Чен, партнер Лю Юня. Он часто упоминал вас раньше, я очень рад встретиться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привык к тому, чтобы на него смотрели. Так что он не стал обращать особого внимания на чрезмерно сосредоточенном взгляде Чжай Чена. Он протянул свою руку и они обменялись рукопожатиями: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не стал говорить много. Они собирались открываться в десять часов, а в баре было еще много вещей, которые требовалось распаковать. Хотя утром обычно людей нет, он был строгим человеком, который хотел сделать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Юнь, пожалуйста, отведи господина Цзи, чтобы он присел. Позже придут несколько моих друзей, так что мы все сможем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естественно, не стал возражать и пригласил Цзи Фэна пройти дальше. Поскольку было утро, то огни не горели, а занавески, закрывающие окна, сейчас были распахнуты, как в обычном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посреди бара была сцена, а вокруг нее отдельные столики, так что атмосфера казалась довольно уединенной.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Лю Юнь немного рассказал об этом Чжай Чене Цзи Фэну. Они случайно встретились два года назад в баре. В то время Чжай Чен был пьян, другие люди перекрывали ему дорогу. Он стоял, прислонившись к стене, и был пьян и сбит с толку. Лю Юнь был добрым человеком, так что увидев эту картину, он подумал, что у молодого человека были проблемы, поэтому он солгал, что вызвал полицию. В результате в следующий момент он увидел, что молодой человек, который шатался, поднял ногу и сбил всех тех людей несколькими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Лю Юнь понял, что хотя все эти люди искали неприятности, они все равно не смогли бы справиться с Чжай 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знаешь, Чжай Чен очень опытен. Когда я все это затеял, мой отец волновался, что ничего не получится и хотел переубедить меня. Чжай Чэн сам лично пришел к нему, и после разговора с ним мой старик согласился. В противном случае, он не осмелился бы дать мне открыть бар в таком районе. Я сначала волновался, но Чжай Чен сказал, что это хорошее место. Он также попросил своего брата привести несколько человек, так что гости тоже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многое понял о Чжай Чене, просто увидев его, так что сейчас он терпеливо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Лю Юнь принес два стакана с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привык пить, так что давай попьем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взглянул на Цзи Фэна и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ты такой красивый сегодня. Ты и Ачен полностью затмеваете меня. Почему ты не принес Цзи Мяо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Юнь знал, что официально Босс Мяо принадлежал президенту Фену, поскольку он неотрывно следовал именно за Цзи Фэном, подсознательно он привык распознавать его как собственного питомца самого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Фэну очень понравилось такое прозвище, и он улыбнулся,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просто ленится и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расстегнул свой пиджак, который был слегка изменен так, чтобы внутри был относительно большой карман. Босс Мяо лежал в нем с закрытыми глазами, прикрывая мордочку двумя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мягкий шарик настолько хорошо сливался с костюмом Цзи Фэна, что его действительно было бы трудно увидеть, если не приглядываться.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Босс Мяо тоже не хотел спать, но в последние несколько дней он часто сильно уставал от размышлений, стоит ли выбросить часы и прислать новый подарок. Однако затем он вспомнил, что это был вообще его первый подарок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недавно его тело вступило в период выздоровления, и поэтому он был сонным. Но самым важным моментом было то, что он слишком комфортно чувствовал себя в объятиях Цзи Фэна, а потому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только почувствовал, как его сердце трепещет от нежности. Он даже подумал о том, чтобы самому взять себе котенка, чтобы воспитать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