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свой пиджак, который был слегка изменен так, чтобы внутри был относительно большой карман. Босс Мяо лежал в нем с закрытыми глазами, прикрывая мордочку двумя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мягкий шарик настолько хорошо сливался с костюмом Цзи Фэна, что его действительно было бы трудно увидеть, если не приглядываться.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Босс Мяо тоже не хотел спать, но в последние несколько дней он часто сильно уставал от размышлений, стоит ли выбросить часы и прислать новый подарок. Однако затем он вспомнил, что это был вообще его первый подарок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недавно его тело вступило в период выздоровления, и поэтому он был сонным. Но самым важным моментом было то, что он слишком комфортно чувствовал себя в объятиях Цзи Фэна, а потому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только почувствовал, как его сердце трепещет от нежности. Он даже подумал о том, чтобы самому взять себе котенка, чтобы воспитать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Мяо спал, он все еще был бдительным к внешнему миру. Он проснулся, как только услышал разговор Цзи Фэна и Лю Юня. Его уши затрепетали, он отпустил свои маленькие лапки и помахал Лю Юню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Лю Юнь был человеком, заботящимся о Цзи Фэне, так что он мог быть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Юня расширились, и он был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это, Сяо Фэн? Цзи Мяо же поздоровался со мной? Я произвел на него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вытянулся, показывая свой красивый мех. Увидев его, пальцы Цзи Фэна начали немного зудеть, так он протянул руку и почесал котика, а затем пальцами расчесал его шерсть. Его глаза улыбались, когда он почесал Босса Мяо под подбородком, и спросил его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еще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увидел эту сцену. Этот человек, казалось, вызывал у него бесконечное искушение, однако он колебался. Но сейчас он кое-что заметил…от этого молодого человека исходила особая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точно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 говорите? – Чжай Чен подошел и сел рядом с Лю Юнем. Его взгляд скользнул по Цзи Фэну, сидящему с противоположной стороны, однако он все же старался не пялиться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наклонился вперед, чтобы посмотреть на котика поближе, и указал на руки Цзи Фэна, услышав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Цзи Мяо, разве он не особенно миленький?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тоже посмотрел на Босса Мяо, и уголок его рта слегка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Немного.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был совсем уверен в возрасте котика, но судя по его размеру, ему должно быть не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сознательно спросил об этом, потому что не хотел быть достаточно очевидным в своем интересе. Он считал, что разговор с владельцем кота о нем будет хорошим вариантом. Он окинул взглядом тело Босса Мяо, на его лапки и голову, а затем прищурился. В этот момент он встретился в подозрительным взглядом, который бросал на него кот, и спросил, глядя на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начал воспитывать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меня попросили ухаживать за ним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обменяемся контактами. В моей семье также есть пара котов, которых я воспитываю. Если ты что-то не знаешь, то можешь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никогда не слышал, чтобы Чжай Чен упоминал об этом, и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у твоей семьи также есть коты? Почему ты не дал мне одного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он не может воспитывать Цзи Мяо, поскольку за ним уже приглядывали, однако он мог ухаживать за другим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Лю Юня Чжай Чен увидел, что тот заинтересован в котике, которого Цзи Фэн держал на руках. Он улыбнулся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конечно, все в порядке,. Кстати, у меня есть маленькая кошечка, которой всего год, - когда он сказал это, он посмотрел на Цзи Фена, и его взгляд был искренним и сосредоточенным. – Она также черная, так что если ты хочешь, то мы можем развести их. Малыши, которые родятся, должны быть очень симпатичными.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Мяо услышал о других котах, то он больше не был счастлив. Но когда он услышал последнее предложение, то вся его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ожидал, что Чжай Чен упомянет о разведении. Как вообще появилась эта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увидел его удивленный и пораженный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кастрировать его?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явно чувствовал ярость котика, пока держал его в своих руках. Итак, он быстро попытался успокоить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планировал это делать, он ведь все еще маленький. И Я не планировал разводить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еще и эту фразу, опасаясь, что Чжай Чен упомянет об этом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уже решил игнорировать всех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понял, что он был слишком смел: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просто подумал… это же не доставило проблем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просто, об этом котике меня попросил позаботиться кое-кто другой, так что я не имею право вмешиваться в решение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пожалел, что сделал неверный шаг, так что он встал и отошел на безопасное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слишком много говорю. Я пойду посмотрю, как продвигается работа. А вы, ребята, продолжайте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Лю Юнь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Мяо,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шерсть Цзи Мяо встала дыбом. Неужели он настолько чувствителен к вопросу кастрации?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кошачью шерсть. К этому моменту, котик, казалось, успокоился, но он все равно был не очень счастлив. Он махал хвостом, и вдруг случайно коснулся тыльной стороны руки Цзи Фэна. Тот слегка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вздохнул с облегчением. Он знал, что Чжай Чен имел добрый нрав, но он не мог не задаваться вопросом, почему Чжай Чен сегодня, кажется, слишком много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беседы этих двоих очень скоро перешла к Цзи Фэну, который должен был пойти в университет через несколько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подождать меня . Я одолжу машину своего отца, чтобы отвезти тебя в университет. В первый год студентам не разрешается жить за пределами кампуса.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все еще обучался в университете города С, так что он знал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который в своей первой жизни, уже успел поучиться в университете, также знал это правило, и подумал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займет всего один год. Более того, он должен отомстить за свою первую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хотел обсудить с Цзи Фэном расписание его первого учебного дня, когда внезапно снаружи раздался какой-то шум. Лю Юнь опешил, не понимая, что происходит? Бар еще не открылся, так какие могут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