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того, как пробило десять часов, друзья, о которых говорил Чжай Чен, приехали один за другим. Все они были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удивлен, увидев столько роскошных машин. Он тайно на ухо тихо спросил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Ачен что-то умалчивает, не так ли? Что он говорил о семье Чжай? Он же богатое второе поколение,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несколько друзей, которые приехали к Чжай Чену, были весьма богаты, так что подобное предположение не было бы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Ачен захотел открыть с ним такой маленький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 том, что Лю Юнь правильно догадался. Если Чжай Чен действительно является членом семьи Чжай из Сичена, то он не просто богатое второе поколение. Богатство этой семьи насчитывает более чем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Чжай живет в городе С много лет, но в последнее время она начала становиться слабее, потерпев несколько крупных поражений. Однако тощий верблюд все равно сильнее лошади, так что эту семью нельзя недооценивать. По крайней мере, в Сичене никто не осмеливался обидеть семью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семье осталось жить  только два года. Он вспомнил, что в его первой жизни он видел в новостях, примерно в это время, что нынешний лидер семьи Чжай, Чжай Ин, погиб в результате несчастного случая. Вскоре после этого семья Чжай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больше ничего не слышал о семье Чжай практически до самой своей смерти. Последняя новость, которую он слышал о них, заключалась в том, что кто-то убил другого человека, чтобы отомстить за смерть главы семьи Чжай. По сути, брат главы семьи убил того, кого винил за произошедший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 то время имя виновного не упоминалось, а использовалась только его фамилия. Тогда Цзи Фэн уже был опустошен и не обращал особого внимания на происходящее, поэтому не заинтересовался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богатых молодых людей, которые сидели с ЧЖай Ченом неподалеку. Все они были хорошо известны в кругах «золотой молодежи». Очевидно, предыдущее заявление Чжай Чена о том, что он был только дальним родственником семьи Чжай, было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должен был принадлежать к основной ветви семьи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эти представители богатых семей, которые всегда считали себя выше других людей, не были бы так рады помочь Чжай Чену при открытии его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было то, что если Чжай Чен – член основной ветви семьи Чжай, то Чжай Ин, нынешний глава семьи, должен быть его старшим братом. Если Чжай Ин должен умереть через несколько дней, то он должен был увидеть в линии судьбы Чжай Чена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через несколько дней с Чжай Ином ничего не должно было случиться, и авария была специально подстроена.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бара прошло очень оживленно из-за прибытия нескольких богатых представителей во втором поколении. Они разместили Вейбо о баре в своих аккаунтах, так что не потребовалось много времени, чтобы их знакомые также появились, чтобы выказать им свое уважение. Очень скоро бар просто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официанта работали, и когда настало время обеда, они пришли пригласить Цзи Фэна и Лю Юня присоединиться к друзьям Чжай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уже к этому времени убедился в том, что Чжай Чен богатое второе поколение и поэтому покачал головой, отказываясь идти. Ему было удобнее оставаться с Сяо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также не хотел идти. Чжай Чен тоже беспокоился о том, что им может быть неудобно в кругу богатой молодежи, поэтому он оставил их здесь, чтобы приглядывать за баром. Перед уходом он посмотрел на Цзи Фэна, и искренним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я приглашаю вас и Лю Юня на ужин, так что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нужно было вернуться домой до 8 часов, так что он не мог согласиться задержаться надолго. Поэтому Чжай Чен пообещал, что он вернется до 5 часов, чтобы не задерживать долго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Чен подошел, богатая молодежь также посмотрела на Цзи Фэна и Лю Юня. Неизвестно, о чем они говорили, но они начали подталкивать Чжай Чена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Чжай Чен и его друзья ушли, те, кто пришел ради них, также начали постепенно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баре стало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оборот этого недавно открытого бизнеса включал в себя множество красных конвертов, подаренных, подаренных богатыми друзьями Чжай Чена. Увидев их, Лю Юнь еще больше почувствовал, что он просто пользуется Чжай Ченом, что заставило 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если бы я имел больше, чем 200 тысяч юаней, то Ачен планировал бы открыть бар гораздо больше? – Лю Юнь чувствовал, что Ачен вложил только 400 тысяч потому, что боялся, что в противном случае это может ударить по самооценке Лю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утешил его,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он не особо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развлекательных заведений в Сичене, если бы Чжай Чен действительно заботился бы о деньгах, то он смог бы с легкостью найти для себя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тоже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Аченом хорошие друзья, поэтому мне действительно не нужно заботиться о разнице в наших личностях.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атмосфера в баре была очень оживленной, она также привлекла и несколько реальных клиентов. Так как это был чистый бар, то в дополнении к алкогольным напиткам также были закуски, соки и кофе. Кстати, кофе, которое здесь подавали, особенно привлекло внимание людей. Лю Юнь, в конце концов, привык готовить кофе, пока работал в кафе раньше, так что его вкус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радостью на лице и надеждой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Юня, Цзи Фэн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 на его руках поднял голову, чтобы взглянуть на него,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сжал обе его маленькие лапки обеими руками, и нежно потер их, думая о том, как же изменилась жизнь Лю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Лю Юнь в это время все еще выздоравливал из-за сердечной травмы, нанесенной Ю Вень, поэтому он не разговаривал с Чжай Ченом. Позже, если принимать во внимание несчастный случай в семье Чжай, Чжай Чен, вероятно, больше не появлялся перед Лю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поскольку он решил проблему для Лю Юня, у него произошло пересечение с Чжай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Чжай Чен действительно тот господин Чжай из новостей… он подумал о Чжай Чене, а затем взглянул на Лю Юня, который работал в баре неподалеку от него. Если бы Чжай Чен попал в неприятности, то Лю Юнь бы почувствовал себя очень неудобно. Цзи Фэн подумал некоторое время и решил, что через несколько дней он должен будет пойти и посмотреть, что же именно произошло в семье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ему нужно определить, является ли Чжай Чен братом Чжай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