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Босс Мяо считал, что этот парень, Чжай Чен, говорящий о кастрации и разведении котов, очень ненадежный, он не думал раньше о чрезмерно восторженном его отношении к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думал, что Чжай Чен странный, он никогда не подозревал, что в первый день их встречи он предложит стать Цзи Фэну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какое-то время не мог прийти в себя. Он посмотрел на Чжай Чена, а затем перевел взгляд на Цзи Фэна. Они же оба мужчины, верно? Верно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Чжай Чена  был слишком горячим, к тому же Босс Мяо внезапно подумал о СР Личи. Неужели Чжай Чен предпочитает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Босс Мяо видел СР между мужчинами в сети, он считал это простой шуткой. Так что он был ошеломлен, когда впервые увидел это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повороты головы Босса Мяо было слишком очевидными в тишине, которая царила в машине. Цзи Фэн вздохнул и прикоснулся к кончикам ушей Босса Мяо. Когда он снова поднял голову, он сказал Чжай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Чжай Чена загорелись, и он стал еще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него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Верю,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на мгновение удивился, но он понял, что молодой человек, сидящий рядом, означает своими слова. Цзи Фэн верил в любовь с первого взгляда, и имел в виду, что он не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ты не тот тип, который может мне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пристально посмотрел на Цзи Фэна и убедился, что тот не шутит. В его глазах появился след раздражения, поскольку он сожалел об этом. Не то, чтобы он не понимал такую позицию, но он не привык к тому, чтобы ему отказывали. Впрочем, если тебе нравится человек, то он тебе  нравится, но если не нравится, то с этим ничего нельзя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места для маневра? – Чжай Чен еще не хотел полностью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Чжай не должен рассматривать возможность этого. Я очень хорошо знаю свои предпочтения. Для меня невозможно полюбить кого то,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хотел отказаться, он решил полностью отрезать все возможности, чтобы у Чжай Чена не появлялось никаких лишних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две жизни, и хотя он никогда не слышал, чтобы его сердце билось чаще, он знал, что Чжай Чен не тот, кто мог бы ему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разочарованно откинулся назад, слегка склонил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будет ли кто-то в будущем, кто сможет привлечь его внимание. Если он сможет найти такого человека, то он проведет всю свою жизнь, идя рука об руку с ним. Если он встретит его, то это будет судьба. Если он не встретит такого человека, то это будет потому, что с таким человеком его судьба не будет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действительно мог почувствовать отношение Цзи Фэна по отношению к нему. В конце концов, когда они впервые встретились, Цзи Фэн сразу же привлек его, как яркое солнце, однако в тот момент, когда их взгляды встретились, Цзи Фэн смотрел на него слишком спокойно. В его жизни он был просто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решил не сдаваться, и вовсе не потому, что голос и темперамент Цзи Фэна полностью соответствовали его личным предпочтениям. Именно когда он увидел того в драке, то оказался 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сила этого человека, ощущение равноправия, которое он ему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возможности быть с ним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твердо отказался, так что Чжай Чен поднял руку и потер лицо, а затем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любовный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ему в глаза и увидел, что он уже отвел взгляд. Уголки его рта слегка приподнялись. Так будет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 друг Лю Юня. Если бы он не захотел сдаться, то Цзи Фэну пришлось бы как можно реже связываться с ним в будущем. Но если он согласен отступить, то они все равно могут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знал, что тот шутит, и его тон был довольно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проиграть без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жаль, что у меня нет лица, которое могло бы с первого взгляда очаровать господина Цзи, - сказал Чжай Чен, а затем радостно продолжил. – Представлюсь еще раз. Меня зовут Чжай Чен, и я в настоящее время являюсь другом Лю Юня, и, может быть, стану другом господина Цзи в будущем. Конечно, я не возражаю быть и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пожал ему руку и снова улыбнулся, а затем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представление отличалось от предыдущего. Казалось, что эти двое действительно готовы были подружиться друг с другом после этого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не стал задерживаться долго, учитывая, что его признание не удалось. Так что он довольно быстро уехал после того, как Цзи Фэн вошел в ворота сообщества, где он проживал.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пришел домой со своим маленьким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сидел на руках Цзи Фэна, однако его настроение было не очень хорошим. Чжай Чен признался Цзи Фэну, но Цзи Фэн отказал, сказав, что Чжай Чен не тот тип, который ему нравится. Это означает, что если бы он принадлежал к тому типу, который ему нравился, то Цзи Фэн был согласился на предложение Чжай Чена стать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Цзи Фэн также предпочитал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Хао прибыл вовремя в 8 часов вечера, как только он вошел в комнату для гостей, то увидел своего босса, лежащего на кровати с раскинутыми конечностями и свисающим хвостом. Он был неподвижен, и можно было только увидеть, как он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что-то случилось с боссом, то господин Цзи обязательно бы сказал ему давным-давно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случилось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закрыл дверь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спит? Да нет, босс часто работал сверхурочно и по несколько дней не спал. Его самообладание всегда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уткнулся головой в покрывало на кровати и не обращал на него внимания. Он лениво приподнял хвост, а затем снова положил его на кровать и продолжил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сегодня господин Цзи спросил меня о семье Чжай из Сичена. Разве это не та семья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Босс Мяо лежал, как труп, но услышав о семье Чжай, вся его шерсть встала дыбом. Затем он убрал свои лапы и повернулся к секретарю Хао спиной. Видимо, он не планировал сегодня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должно быть, сегодня точно что-то произошло. Такая ситуация просто поражает, потому что раньше его босс работал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мог только прибегнуть к убийственному аргументу: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начинаю беспокоиться о вас. Поскольку вы не хотите говорить мне, что случилось, может, мне следует спросить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сел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почему бы вам не рассказать, что вас так расстроило. Позвольте мне проанализировать это для вас,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