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Мяо не ожидал, что Цзи Фэн уйдет так просто, так что у него даже не было времени что-то сделать или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обошел комнату. Его маленькие лапки наступали на мягкий ковер, и чем больше он думал о произошедшем, тем больше он чувствовал, что что-то в этой ситуации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когда он заснул, что-то произошло, о чем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всегда брал его с собой, когда выходил из дома. Но на этот раз он оставил его и даже сказал ждать секретаря Хао. Он даже сообщил пароль от входной двери своего дома секретарю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 слишком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вспомнил, что когда Цзи Фэн уходил, он переоделся во что-то, подходящее для того, чтобы отправиться на банкет. Этот костюм был специально улучшен, так чтобы его можно было удобнее носить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внутренней части костюма был большой карман, то он бы не помешал Цзи Фэну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его не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подумал о высоком уровне совершенствования и знаниях Цзи Фэна, которые он показывал в этот период, и его маленькие лапки внезапно замерли. Взгляд сразу же стал очень серьезным. Неужели сегодня Цзи Фэн подвергал себя опасности,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этой причины Босс Мяо больше не мог подумать о чем-то, что могло заставить Цзи Фэна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Цзи Фэн  не уверен, насколько большая будет опасность, так что для того, чтобы не причинить ему вреда, он решил просто не приносить его. Он даже сказал секретарю Хао пароль от дома: может быть, Цзи Фэн даже думает, что он может стать одиноким котом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Босса Мяо вертелось множество мыслей, так что, просидев довольно долгое время на ковре, он не заметил, что вся его шерсть просто встала дыбом. Вероятно, он был слишком обеспокоен, что Цзи Фэн может не вернуться, так что не заметил затяжной свет вокруг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отеле «Фейю» должен был начаться в 8 часов вечера, а встречу Цзи Фэн и Сюй Лин назначили на 6:30.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Сюй Линя, который вместе со своим отцом приехали забрать его ровно в 6:30, после чего они отправились в район Сичен.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довольно далеко от дома Цзи Фэна, когда они приехали, было меньше 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плавно вошли в банкетный зал показав пригласительное письмо. Место было большим и великолепным, и официанты разносили красное вино и деликатесы. Мужчины и женщины в китайских костюмах наливали вино и меняли бокалы, показывая профессиональные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Чжай Ин заранее раскрыл цель этого банкета, то все, кто хотел сродниться с семьей Чжай, привели своих родственниц. Их платья были невероятно яркими, так что они напоминали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трое вошли, то многие люди посмотрели на них, однако большинство из них не знали Сюй Лина 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бизнесменов, которые сотрудничали с семьей Сюй, кивнули боссу Сюю издалека, но не проявили инициативу, чтобы подойти. Их компании были намного больше, чем та, что принадлежала семье Сюй, и им не было необходимости проявлять инициативу, чтобы угодить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бывал на подобных банкетах раньше, и он также понимал, что его маленькая компания практически не имеет никакого веса в подобном обществе. Учитывая то, что произошло ранее, теперь он просто хотел, чтобы ситуация в компании стабилизировалась и проект хорошо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подобные деловые банкеты. Он считал, что эти бизнесмены и генеральные директора смотрят на него свысока из-за маленькой компании. Так что эти трое нашли свободный угол и начали просто дожидаться официального начала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главная цель их приезда сюда – это просьба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Лин и его отец ранее видели то, что может сделать Цзи Фэн, теперь они немного трепетали перед ним. Вдобавок к тому, они были уже знакомы, и ясно видели, что Цзи Фэн не из тех людей, которые могут прийти на подобное мероприятие без причины. В конце концов, такой могущественный даоский мастер обычно действует довольно сдержанно. Так почему внезапно ему захотелось приехать сюда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приехал, чтобы кого-то спасти и сделать доброе дело, чтобы помочь преодолеть им трудности, точно также, как он помог им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был слишком взволнован. Он оглядывался по сторонам, пытаясь угадать, кто же был целью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сын семьи Сюй посмотрели друг на друга, было очевидно, что их энтузиазм по поводу нахождения на этом банкете был намного меньше энтузиазма от возможности увидеть мастера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наблюдал за всеми людьми, которые приходили и уходили. Он всматривался в их лица, когда они проходили мимо него, но все равно не видел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переосмыслить информацию, которую слышал в своей первой жизни. К сожалению, тогда эти новости не привлекли его особого внимания, так что он запомнил довольно мало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Ключевые слова: отель «Фейю», семья Чжай из Сичена, Чжай Ин, автокатастрофа, отсутствие видеонаблюдения, авария, связанная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пока он не спешил. По крайней мере, авария произошла не в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пробило восемь часов, на сцену вышел хозяин этого банкета. На этот раз все пришли ради того, чтобы показать лицо семье Чжай, и большинство присутствующих все еще хотели им угодить. Так что когда появились Чжай Ин и его братья, все их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его спутники также сделали несколько шагов вперед, но остались стоять в заднем ряду, не протискиваясь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глаза и увидел Чжай Чена, который стоял рядом со своими братьями. Около него находился молодой человек в очках в золотой оправе и в нежном белом костюме. Ему было около 25-26 лет. Он выглядел очень элегантно, и по нему сразу же было видно, что он серьезный человек с очень спокойным характером и небрежной улыбкой. Он был на несколько лет старше Чжай Чена. От него исходила аура величия, которая придавала ему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был довольно молод, он был больше похож на отца для Чжай Чена и его брата, а не на 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боялся, что Цзи Фэн не узнает трех членов основной ветви семьи Чжай, так что, понизив голос,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хозяина этого банкета зовут Чжай Ин. Он глава семьи Чжай из Сичена. Ему было всего 18 лет, когда его отец, бывший глава семьи, и мать умерли. Он унаследовал семейный бизнес Чжай в молодом возрасте. Кроме того, семья Чжай ранее в основном развивалась в сфере развлечений и у них был один большой бизнес со множеством побочных компаний. Понятно, что между родственниками было много ссор из-за семейного имущества. Никто не думал, что он сможет защитить бизнес и своих братьев от жадных родственников, однако у него оказались подобные способности. Многие были ошеломлены его талантом в бизнесе. За последние несколько лет ходят слухи, что семья Чжай начала падать. На самом деле, это не так. Дело в том, что Чжай Ин начал развиваться в других отраслях, прокладывая путь для двух своих младших братьев. Человек, стоящий за Чжай Ином – это его второй брат, Чжай Лин. Он ученый, который занимается академическими исследования. Говорят, что сейчас он получает докторскую степень Тот, что держится позади, должен быть третий братом. Ранее я никогда его не видел, но слышал, что третий молодой господин Чжай очень сдержанный человек и не появляется на официальных мероприятиях. Я предполагаю, что на этот раз этот банкет предназначается не только для того, чтобы организовать свидание вслепую для второго молодого господина семьи Чжай, но и чтобы познакомить общество с третий молодым господином. Я слышал, что Чжай Ин хочет через несколько лет передать компанию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второй брат занимается академическими исследованиями, и, видимо, совершенно не имеет никакого интереса к ведению бизнеса. Хотя бизнес, которым руководит в последние годы Чжай Ин кажется маленьким, это вовсе не так. Под его рукой собрались несколько компаний в разных отраслях, имеющих большой потенциал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