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секретарь Хао увидел такое длинное сообщение, первой мыслью, которая появилась в его голове, было: «Откуда у босса вообще появились друзья?»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вчитался, он почувствовал, что его сердце необъяснимо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босс не рад видеть друга, сидящего с другим человеком за обедом? Он паникует? Все еще думает об этом друге, когда находится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почувствовал, что в этой ситуации есть что-то неправильное: Босс, разве это не похоже…что вы чувствуете безответную любовь? Но к кому? Нет, это просто невозможно. Не считая времени, которое босс проводил с ним, единственный, с кем он контактировал, был господин Цзи. И он не видел, чтобы в последнее время к нему приблизилась какая-то женщина,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Подождите-ка? Господин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чуть не вскочил со стула, когда он подумал об этой возможности. Он был слишком ошеломлен этой информацией. Неужели босс согнулся? Босс, вы уже забыли, что вы 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секретаря Хао, в которой он держал телефон, задрожала. Как он должен был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Босс Мяо, не дождавшись ответа секретаря Хао, снова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«Босс: Ну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Как скорость печатанья секретаря Хао может быть сегодня медленнее, чем у его когтей?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быстро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«Секретарь Хао: Босс, ваш друг… Его друг – мужчина или женщина?»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Мяо, увидев это сообщение, настороженно прищурился, и начал печатать все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«Босс: Мужчина или женщина? А есть ли разница?»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разные вещи. Между ними есть просто огромная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секретарь Хао не осмеливался сказать это. В любом случае, даже если босс действительно согнулся, господин Цзи, очевидно, не интересуется им в этом плане. Вероятнее всего… он просто обращается с боссом как с обычным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правда будет известна боссу…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немного подумал и решил подойти к этой ситуации с другой стороны, в том случае, если ему просто слишком много чудится лишнего в словах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«Секретарь Хао: Босс, я думаю, что у вашего друга просто может появиться иллюзия близости. Я слышал, что некоторые друзья, которые остаются вместе надолго, начинают иметь иллюзию того, что они самые важные люди для своих друзей. Я могу привести еще одну аналогию: в некоторых домах есть кошки, которые очень привязаны к своим хозяевам, и они также становятся очень ревнивыми по отношению к ним. Если хозяин вдруг берет другую кошку домой или даже просто прикасается к ним, они начинают ревновать и чувствовать, что хозяин хочет их бросить. Они не рады появлению других кошек рядом с собой. Однако такие чувства являются лишь чистой исключительной привязанностью к хозяину. Конечно, это просто аналогия, а не та ситуация, с которой столкнулся 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добавил последнее предложение, опасаясь, что босс посчитает, что он загадочным образом говорит о том, что происходит именно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 прищурился, думая о том, что слова секретаря Хао могут быть полным вздором. Однако он действительно волновался о своих чувствах, поэтому и решил обратиться к секретарю Хао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Босс Мяо не мог рассказать о том, что именно он чувствует другим, поэтому он только и мог, что отправить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«Босс: Тогда, секретарь Хао, как узнать, являются ли чувства моего друга чистой дружбой и собственничеством главного питомца, или на самом деле у него есть… другие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Босс Мяо также добавил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«Босс: Конечно, я спрашиваю это только для своего друга, а не для себя»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разве ты сегодня…. не очень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также боялся, что босс совершит ошибку. Если он действительно посчитает, что он согнулся и расскажет обо всем господину Цзи, а затем признается ему… Секретарь Хао не осмеливался представить, что произойдет, если в дальнейшем окажется, что этот вовсе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«Секретарь Хао: Босс, на самом деле это очень легко понять. Если это чистая дружба и ваш друг просто хочет почувствовать себя самым важным человеком для своего друга, то нет никаких посторонних желаний. Но если это связано с другими чувствами, тогда босс… ваш друг, помимо того, что он хочет монополизировать своего друга, также должен хотеть поцеловать его, прикоснуться к нему… и сделать другие вещи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 прищурился, посмотрев на последние слова, а затем склонил голову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«Босс: Сделать другие вещи? 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был готов заплакать без слез. Он и забыл, что его босс никогда не контактировал с подобными вещами. Неужели теперь он должен помогать ему и с подобными вещами помимо того, чтобы быть первоклассным секретарем?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быть секретарем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покраснел, чувствуя, что полностью теряет свое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подумал о папке, которую он лелеял, но все еще не осмеливался показать ее боссу. В любом случае, если его босс прочитает ее, он все равно скажет нечто вроде: «Почему здесь мужчина и женщина? Это неправильная версия. Ситуация с его «другом» … она же по сути, разворачивается между двумя мужчинами,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 положил лапку на экран телефона. Секретарь Хао что, взял отпуск? Как он может быть таким медлительным.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 того, как он успел рассердиться, пришло новое сообщение от секретаря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«Секретарь Хао: Другое – это всевозможные близкие контакты, к примеру, если вы хотите говорить собеседнику приятные слова, и его хотите отпускать его, когда держите в объятиях».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 внезапно осознал, что он все понимает и знает, как можно все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Цзи Фэн, Ли Яньхуай и Хе Цзя вместе отправились на горячие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Цзя не осмелился что-либо сделать, когда увидел Ли Яньхуая. Он просто дал Цзи Фэну и Ли Яньхуаю по брелку перед тем, как они отправились в путь. Он сказал, что он купил их ранее, и они практически ничего не стоили, а были просто сувениром. Два переданных брелка были одинаковыми. На них висела маленькая и хрупкая подвеска в виде куклы. Хотя Хе Цзя и сказал, что эти брелки ничего не стоили, однако на подвеске были бриллианты, так что они были недешевы.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и Ли Яньхуай посмотрели друг на друга и спокойно взяли подарки. Хе Цзя, увидев, что они забрали брелки, предложил, что в последний день в Пекине они могут съездить на курорт, где есть горы и река, чтобы приготовить барбекю и самим собрать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и Ли Яньхуай согласились, показывая свою большую заинтересованность в этом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