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Ли подумала об этом и, наконец, решилась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моим мужем раньше хотели отплатить господину Цзи за помочь, поэтому мы узнавали, в каких семьях есть особые ситуации, которые могли бы привлечь внимание. Семья Хун была одной из них, но была… еще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сначала они планировали рассказать об этом Цзи Фэну. Они думали, что поскольку тот продает фамильные реликвии, то, возможно, у него была нехватка денег. Но это было прежде, чем Цзи Фэн выложил 15 миллионов. Это означало, что, вероятнее всего, они просто неправильно тогда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информация о ситуации, связанной с семьей Хун была распространена, кто-то почувствовал, что господин Цзи, который им помог, был могущественным мастером. Новости стали разлетаться, и семья Линь, непонятно откуда, узнала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живет довольно далеко от города С. Однако собственность семьи Линь находится по всей стране. Это старая семья, имеющая очень сильное прошлое и большой бизнес. Я не ожидала, что господин Линь будет так хорошо информирован. Дворецкий семьи Линь, который созвонился со мной, сказал, что если господин Цзи не хочет идти, то он может этого не делать. Но если захочет попробовать, то глава семьи Линь даст один миллион за тяжелую работу независимо от того, найдете ли вы что-то или нет. Если вы сможете отыскать то, что ищет господин Линь, то он даст вам десять миллионов в качестве компенсации и дом во внутренней части города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десять миллионов юаней – это не такое большое вознаграждением, дом во внутренней части невероятно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на этот раз господин Линь готов заплатить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Фэн услышал это,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Линь что-то ищет? И он хочет, чтобы я попробовал найти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заранее узнала о том, что интересует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подробностей, но это, вероятно, связано с младшей дочерью господина Линя. Госпожа Линь смогла родить дочь около пятидесяти лет назад, и они были очень счастливы ее  рождению. Даже больше, чем сыновьям. Я только слышала, что Линь Цяньцзинь понравился кто-то более 30 лет назад, когда ей только исполнилось 18 лет. Однако родители не согласились с ее выбором, и она сбежала. Старик был так зол, что сказал, что разорвет с ней отношения. На самом деле, господин Линь надеялся, что его дочь смягчится и вернется. Но этого не произошло. Он очень долго злился и ждал ее, пока однажды не решил узнать о ее местонахождении. Все эти годы госпожу Линь разыскивали множество  людей, но, к сожалению, ничего не смогли выяснить. Я слышала, что господин Линь уже находится на пороге смерти, и видимо, теперь у него осталось только одно желание – найти свою дочь. Он хочет узнать, умерла ли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все понял после того, как выслушал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Линь хотел, чтобы он посмотрел линию его судьбы и выяснил, мертва ли Линь Цяньцзинь, а если она мертва, не сможет ли он узнать, где она была похоронена.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жива, то найти способ отыскать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немного подумал, и согласился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два дня в ноябре начнутся продолжительные праздники. Семи дней на то, чтобы решить эту проблему,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тут же связалась с семьей Линь. Те ответили, что готовы отправить частный самолет, чтобы забрать Цзи Фэна, однако тот отказался. Он сказал, что полетит туда сам, и не нужно отправлять кого-нибудь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семьи Линь спросил главу семьи, который согласился с таким решением, и прислал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Фэн решил поехать в город Ц, он начал готовиться к поездке заранее за два дня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перед началом одиннадцатидневных праздников он собрал вещи, попрощался с Ци Синем и покинул университет, планируя зайти домой и срочно отправиться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машины у ворот университета, секретарь Хао опустил окно и крикнул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повернул голову и встретился лицом к лицу с секретарем Хао. Хотя он был удивлен, он не мог не взглянуть на заднее сиденье. К сожалению, окно было закрыто, так что нельзя было увидеть, есть ли кто-то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Фэн сожалел,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секретарь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мог знать, что Цзи Фэн хочет увидеть Босса Мяо, так что он активно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позади. Удобно для господина Цзи встретиться с ним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мог не беспокоиться какое-то время о том, что он не сможет увидеть кота, так что он не стал отказываться от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открыл дверцу заднего сиденья и увидел сидящего внутри президента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сел в машину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раз господин Фен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уезжает в командировку, поэтому должен снова доверить ему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смотрел на Цзи Фэна, погруженный в мысли. После того, как позавчера он снова превратился в кота и остался с Цзи Фэном на ночь, он, наконец, смог понять, что же своими словами тогда означал секретарь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что-то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разговаривал больше с секретарем Хао на эту тему, однако он смог понять и убедиться, что у него действительно есть другие мысли о Цзи Фэне. Так что когда он закончил работу, он сразу же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визита Фен Линя на этот раз также была очень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побеспокоил господина Цзи, чтобы он помог мне позаботиться о моем коте. Сегодня я свободен и хотел бы пригласить господина Цзи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боюсь, это будет невозможно. Мне скоро нужно будет сесть на самолет до города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Фен Линь был удивлен. – Вы собираетесь отправиться в путешествие с другими своими однокурсниками во время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кто-то нанял меня, чтобы я поехал в город Ц решить одну проблему. Я вернусь через семь дней. Когда я вернусь, я приглашу господина Фен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президент Фен принесет с собой кота, то будет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решил все рассказать Фен Линю. Вероятно, потому что президент Фен и Мяо Мяо вызывали у него подобные чувства, у него появлялось желание быть рядом  с ними. К тому же, вероятно, Фен Линь слышал о ситуации в семье Линь и о том, что глава семьи ищет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ничего не сказал после того, как выслушал Цзи Фэна. Он действительно слышал о ситуации в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занимался бизнесом, так что он изучал историю семьи Линь. Однако поскольку направления их бизнеса были очень далеки друг от друга, они никогда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когда подумал о том, что семье Линь действительно не нужно было обманывать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Фэн должен был успеть на самолет, Фен Линь, естественно, не стал его задерживать, поэтому он мог только сначала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изначально хотел отвезти его и в аэропорт, но Цзи Фэн отказался. В противном случае, президенту Фену пришлось бы потом довольно долго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ему тратить столько времени только потому, что президент Фен был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наблюдал, как Цзи Фэн входит в ворота сообщества, и не отводил свой взгляд до тех пор, пока его фигура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 осмеливался ничего сказать. Но ему казалось, что его босс сейчас выглядит… как брошенный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продолжал смотреть минут пять. Однако он боялся, что Цзи Фэн может выйти и увидеть его, поэтому он мог только попросить секретаря Хао отвезти его домой в первую очередь. Когда он подошел к дверям дома, он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он работал сверхурочно, чтобы наверстать упущенное. Изначально он хотел назначить встречу с Цзи Фэном чтобы поговорить с ним о возможности отправиться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так было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посмотрел на секретаря Хао, у которого появилось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пришло время проверить, можем ли мы вести дела в городе Ц? Да, договорись о встрече. Я пойду в город Ц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просто хотите следить за господином Цзи. Господин Цзи не дурак, это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встреча в Пекине была бы вполне нормальной. В конце концов, город С располагается недалеко от Пекина. Однако город Ц находится в тысячах миль. Какой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 казалось, увидел мысли секретаря Хао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если ты уверен  в своих чувствах, то нужно взять на себя инициативу преследовать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уставился на босса. Когда он понял, что тот говорит, он вытаращил глаза, не в силах поверить 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