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молодой господин Линь не думал, что здесь что-то не так. В конце концов, старший брат и второй брат – настоящие братья, и их отношения определенно лучше, чем у него с ними. Кроме того, у второго брата ноги не в порядке, и он не сможет никогда встать в этой жизни, так что нет смысла ревновать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Цзячжан не собирался идти, так что группа из четырех человек направилась прямо к главному дому. Старший брат Линь первым делом начал подталкивать инвалидную коляску к передней части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сели в машину первыми, а братья за ними. Старший брат Линь посмотрел на инвалидное кресло на заднем сиденье, и быстро попросил водителя отвезти их в главный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доме по-прежнему было не так много людей, как и в прошлый раз, но на этот раз сам господин Линь не спал. Сначала они направились встретиться с господином Линем. Старший брат Линь не видел своего деда уже некоторое время, так что он, толкая инвалидную коляску, подошел к нему и взял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Линю также очень нравился этот внук, который был очень трудолюбивым. Он похлопал его по тыльной стороне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 и увидел стоящего неподалеку Цзи Фэна, он отправил всех в гостиную, оставшись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Цзи Фэн пришел для того, чтобы поговорить со стариком Линем о своей поездке в другое место. В данном случае – старик Линь – это его наниматель. Естественно, ему нужно поговорить с ним, перед тем, как покинуть город 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в город З? – старик Линь был удивлен, а затем его глаза засветились. – У тебя… есть какие-нибудь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просто считаю, что есть определенный шанс найти кое-что в городе 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Линь услышал это, он, естественно, не стал останавливать Цзи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уезжаешь. Нужно ли мне послать кого-нибудь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отрицательно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необходимости. Может быть, это просто ложная зацепка, но я не хочу, чтобы другие знали о моих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Линь подумал и также отбросил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Линь, так как я принял это поручение на этот раз, я должен сделать все, что в моих силах. Поэтому я надеюсь, что смогу найти информацию об исчезновении госпожи Линь, чтобы отыскать ее. Лучше всего дня этого мне увидеть о, что она часто использовала. Господин Линь может быть уверен, что я верну эту вещь в целости и сохранности, не ломая ее. Кроме того, я думаю, что есть что-то в том, что нет никаких упоминаний о жизни Шэн Чжао до того, как его приняли. Так что я хочу пойти на кладбище, чтобы узнать что-то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 Фэн сказал эти слова, старик Линь опешил,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думать. Из-за того, что прошло столько лет, хотя комната старшей госпожи Линь все еще была сохранена, в ней было не так много вещей, которые она использовала.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господин Линь был так зол на свою дочь, что он прямо позволил слугам выбросить все ее вещи. Однако позже он начал сожалеть об этом и хотел найти их. К сожалению, почти все они были перемещены на склад, а затем испорчены из-за небрежности служанки, которая занималась этим. Так что очень многое было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причиняло боль старику Линю. Он сожалел о своем порыве, однако прошло уже больше 30 лет, так что он привык. Он опустил глаза, чтобы скрыть сожаление и боль в глазах, и начал думать о том, что может помочь Цзи Фэну в его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гостиной главного дома Фен Линь и старший брат Линь сели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Линь наблюдал, как взгляд Фен Линя продолжал падать в сторону комнаты старика Линя. Он налил чашку чая и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 думаю о том, что ты здесь не для того, чтобы выпить со мной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закашлялся, но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Линь, должно быть,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Линь улыбнулся. В его глазах мелькали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решил просто спросить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знаешь об этом господине Цзи? Он одинок?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старшего брата Линь удивиться. Он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Фен Линь,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уже догадался, как он может подойти к Цзи Фэну не заставляя людей думать о том, что они уже знали друг друга. К тому же, так он мог побыть немного эгоистичным, вплетя сюда свои личные намерения: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он одинок? Если одинок, то я хочу попробовать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Линь, как и второй молодой господин, некоторое время молчали, а затем оба неожиданно подняли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Линь стал еще более любопытным: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помню, чтобы когда ты учился в университете… тебя кто-то 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Фен Линь начал учебу только тогда, когда он уже заканчивал, было хорошо известно, что он вел себя очень холодно с людьми.  Он никогда не слышал о том, чтобы у него была девушка… может быть, причина в том, что ему вообще не нравились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Фен Линя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знал раньше, но позже все понял. Он очень сильно соответствует всем моим критериям в партнере.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Линь покачал головой, но не смог удержаться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ладно, не объясняй, я все и так скажу. Он одинок, и только первокурсник. Оба его родителя умерли. Если ты хочешь попробовать погоняться за ним, то, можно сказать, у тебя действительно есть шанс. Возможно, это совпадение, но вы оба живете в городе С, так что с учетом твоей личности, это лишь вопрос осознания того, насколько сильно ты хочешь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улыбнулся, но его взгляд был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Одинокий – это вполне нормально. На самом деле, по моему мнению, погоня за людьми, которые уже в отношениях, заставляет тебя почувствовать себя более удовлетворенным, чем за одинокими.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Линь не стал ничего говорить, но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войдя в гостиную, увидел эту сцену. Он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делает молодого господина Линя таким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 Вы искали старика.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давно убрал вещь, данную ему стариком. Он считал, что человек, стоящий за кулисами, не осмелится поставить подслушивающие устройства в комнате главы семьи. В конце концов, этот человек может только использовать маленькие уловки, как делал это на протяжении многих лет. Так что это не должно быть разоблачено, что у него на руках был жетон старшей госпожи Линь. Если только… дворецкий Линь не возьмет на себя инициативу раскрыть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станет ли об этом известно, если он будет на шаг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попросил возможности отправиться на кладбище, где лежат приемные родители господина Шэна. Я планирую поехать туда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Линь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то, о чем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отправились ужинать. Цзи Фэн уже собирался было уходить, как Фен Линь сразу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Наши дома находятся рядом друг с другом, так что давайте вернемся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цели Фен Линя, старший брат Линь сказал, что это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и Фен Линь вернулись к виллам, на которых проживали, на машине. Выйдя из машины, Цзи Фэн попрощался с водителем, и уже собирался уходить, как его остановил Фен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Цзи, вы не возражаете немного пройтись?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необходимости. Мне нужно кое-что сделать завтра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не стал настаивать, и только дождался, когда Цзи Фэн уйдет, прежде чем вернуться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принял душ, Фен Линь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Фен: Я сказал Линь Цзяюню, что хочу преследовать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только что принял душ и хотел выпить воды. Когда он прочитал сообщение, то он рефлекторно поперхнулся, почти задыхаясь. Он быстро проглотил воду, которая была у него во рту, а затем прокашлялся.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Фэн: Господин Фен, вам не нужно идти на подобные жертвы, чтобы помочь мне. Я могу сделать все сам. Слова господина Фена могут легко вызвать недопонимание, и они окажут на вас плохое влияние… в будущем»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Фен: На самом деле, это эгоистичный поступок. Господин Цзи очень силен. Я боюсь, что то, что произошло в прошлый раз, повторится снова. Когда ваши дела с семьей Линь закончатся, может ли господин Цзи помочь мне найти кое-кого? Мы можем взаимно принести друг другу пользу и помочь друг другу. На моей стороне есть люди, а на вашей сила. Так мы можем встречаться, не вызывая никаких подозрений, так что это прекрасное средство для того, чтобы обмануть врага».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подумал обо всем. Он также был обеспокоен с тем, что президент Фен мог столкнуться с новой попыткой убийства. К сожалению, если бы он был далеко от него, он был бы не очень хорошим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наконец… он согласился с этим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Фэн встал рано, и, выйдя после завтрака, увидел, что Фен Линь уже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взглянул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Фен, вы носите сейчас на себе талисман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утвердительно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 сейчас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приподнял ворот пиджака и вынул изнутри ярко-желтый талисман. Он сразу же выделялся на черном костюме, который носил Фен Линь, так что было легко его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