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Сяо Шэн впервые попал в приют, он был очень одинок. Он сидел в углу один, и время от времени плакал. Когда он немного успокоился, в те моменты, когда он был свободен, он часто ходил рисовать. Мама беспокоилась за него, поэтому просила меня уделять ему побольше внимания. Позже он повеселел и научился рисовать. Тогда он часто рисовал четырех человек. Двух взрослых, и двух детей… Я спросил его, кто был рядом с ним. Он сказал, что это его брат, которого он хочет найти… Тогда я и узнал, что у него есть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услышал все, что декан рассказал ему о Шэн Чжао. Когда он вместе с Фэн Линем вышли из приюта, то он в руках держал почтовые квитанции с записями о пожертвованиях, которые Шэна Чжао отправлял в приют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Фэн Линь сели в машину. Фен Линь снова вел. Цзи Фэн начал осматрива депозитный сертификат, который Шэн Чжао оставил госпоже Линь более 30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начал строить на телефоне временную шкалу, внося адреса на депозитных квитанциях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записал 12 адресов, он посмотрел на карту. Он увеличил масштаб и просмотрел все эти месте один за другим, после чего обнаружил, что их можно соединить в линию. И не только это, у них было еще кое-что общее. Все они были весьма отдаленные от основных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вернулись в отель перед тем, как водитель вернулся. Они сообщили, что все время оставались в номерах. Когда водитель успокоился, они вернулись в свой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зашел вместе с ним. Когда дверь номера закрылась за ними, Фен Линь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на обратном пути купили большую карту, на которой все можно было подробно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ручку, чтобы отметить нужные места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Чжао Жил в городе Ц, когда уехал вместе с госпожой Линь 33 года назад. Он пропал без вести в течение года. 32 года назад он был в этом округе. Вот здесь он жил 31 год назад… двадцать лет назад в этом месте было последнее известное место его жительства. За это время он отправил по почте в общей сложности двенадцать пожертвований в приют, и почти все эти двенадцать мест были окружными почтовыми отделениями в отдаленных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напрямую провел линию по этим двенадцати места. Фен Линь кое-что понял, а затем подумал о том, что декан сказал, что Шэн Чжао искал своего младшего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года назад он начал брать с собой госпожу Линь, чтобы избежать ее семьи. Так значит, они начали прятаться в отдаленных горных районах также в поисках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меняли провинции каждый год. В течение этого года они один за другим изучали горы в этой провинции. В прошлом, когда он расстался со своим младшим братом, Шэн Чжао, должно быть, услышал, что те торговцы людьми хотят продать его младшего брата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уездные города, из которых он отправлял почту, не располагались бы в очень бедных горных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поиска был довольно глуп, он был, наверное, единственным, о котором можно было додуматься более 30 лет назад без распространения информации так, чтобы не упустить ни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прошло так много времени, никто уже не вспомнил о случившемся. Будет трудно найти их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 Чжао, наиболее вероятно, уже скончался, да и госпожа Линь вряд ли уже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не провела бы последние 20 лет, не подавая о себе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трудно будет найти умершего человека, который покинул этот мир 19 или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кто-то и запомнил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неожиданно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особенное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Фэн забыл, что делал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ли что-то особенное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Чжао учитель, - сказал Цзи Фэн с улыбкой. – Да, перед тем, как он убежал с госпожой Линь, он был доцентом, а также учил госпожу Линь русскому языку. Старый господин Шэн также был учителем начальной школы. Дело Шэн Чжао было довольно неприятным, а места, в которые он ездил, уединенными. Он должен был произвести на людей хорошее впечатление и вписаться с общество, не нарушая его гармонии. Так что была только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немного, а затем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помогал учить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оставался на одном месте в течение года, и этого было достаточно для того, чтобы пройти через горы. Плюс у него была возможность посещать дома учеников, не вызывая ни у кого никаких сомнений. К тому же, госпожа Линь также была очень образована. Да, их пара не заставила бы людей сомневаться в их добрых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догадаться об этом также из двух писем, которые госпожа Линь написала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письмо было написано на красивом бланке, а вот второе – на листе, вырванном из бумажной тетради, которая обычно используется учениками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госпожа Линь, которая была разлучена со своими родственниками более десяти лет, естественно, хотела поздравить своего отца с юбилеем.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по-прежнему использовала только половину листа, вырванного из рабочей тетради ученика. Было ясно, что в том месте, где она оставалась, она не могла приобрести ничего лучше, или ее финансы просто не позволяли ей купить лишний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знаниях госпожи Линь и Шэн Чжао, невозможно было представить, что они не могли заработать деньги, если только они не работали там, где все, что они могли получить, только деньги на еду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Шэн Чжао искал брата, то это была единственная оставшаяся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рассказал Фэн Линю свою гипотезу, и Фен Линь посмотрел на карту, обратив внимание на последнее место, откуда они отправили письмо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очень вероятно, что Шэн Чжао и госпожа Линь попали в аварию в этом месте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произошло 19 лет назад. Последний раз Шэн Чжао ходил на кладбище 19 лет назад. Причина, по которой он не пожертвовал деньги детскому дому в том году, заключалась в том, что они сначала вернулись в город С, а потом с ним произошло что-то, поэтому он и не успел отправить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почему это не было сделано, вполне вероятно, что умер не только муж, но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госпожа Линь, вероятно, продолжала бы посылать деньги, чтобы поддерживать последнее желание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 Шэн Чжао не было никаких новостей после того времени, то была большая вероятность того, что и госпожи Линь не было в живых с того же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понял подтекст его слов,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найти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Фэна было очень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ребенок тоже может быть не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отправила в общей сложности 2 письма своей семье. В первом говорилось, что она беременна, и это было 30 лет назад. Госпожа Линь и Шэн Чжао, вероятно, погибли 19 лет назад. Тогда ребенку должно было быть уже 10 лет. Невозможно, чтобы госпожа Линь и Шэн Чжао не упоминали о ребенке на протяжении многих лет. Они жили в горах. 20-30 лет назад та местность была очень опасной. К тому же, поскольку они искали брата Шэн Чжао, то у них должно было быть много планов, и они двигались в поисках довольно уверенно. Невозможно представить себе, что они не подумают о безопасности своего ребенка в том случае, если они столкнутся с опасностью. Они, по крайней мере, должны были рассказать все ребенку, чтобы в том случае, если с ними что-то случится, он смог бы найти своего дедушку, чтобы хоть таким способом выжить. Но поскольку от госпожи Линь и от него не было никаких вестей почти 20 лет, то есть только три возможности. Первая. 30 лет назад, после того, как госпожа Линь написала о беременности, она не смогла родить здорового малыша. Они жили в горах. Медицина там была не очень хорошая 30 лет назад. Кроме того, неудобно регулярно спускаться с горы для лечения. Кроме того, у них была довольно тяжелая жизнь. Госпожа Линь раньше была избалованной дочерью богатой семьи, так что очень вероятно, что жизнь ребенка не могла быть спасена, именно поэтому она и не упоминает о ребенке во втором письме. Также есть вероятность того, что когда Шэн Чжао и госпожа Линь попали в аварию, то ребенок был вместе с ними. Что касается третьего варианта – возможно, кто-то в семье Линь не хотел, чтобы появился ребенок госпожи Линь, и от него давно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Цзи Фэна, Фен Линь почувствовал, что такая ситуация вполне возможна. Он слышал, как Цзи Фэн упоминал о талисманах в пирожных, а также о жучках. В конце концов, в богатых семьях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господина Линя была только одна дочь, которую он искал, как и ее ребенка,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действительно вернется, и будет многообещающим, он, скорее всего, сможет конкурировать с другими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указал на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сюда. Это последнее место, где появлялись Шэн Чжао и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девятнадцать лет назад они перебрались на новое место, однако поскольку Шэн Чжао не успел отправить пожертвовование, то они не знали, куда они эти двое уехали, так что они могли только проверить последнее известное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