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Фэну и людям, которые были с ним, потребовался почти целый день, чтобы добраться до округа, ближайшего к деревне Ханьсинь.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ночь отдыхали в гостевом доме, а на следующий день направились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подняться на гору, Цзи Фэн купил лист бумаги и ручку. Основываясь на фотографии и по очкам в золотой оправе, он планировал нарисовать портрет Шэн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 только, как выглядит половина лица Шэн Чжао, поэтому он подумал немного, и решил добавить шляпу, которая закрывала лишь половину его лица, а глаза скрыл под золотыми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фотографии госпожи Линь, когда она была молодой. Поскольку она была на шестом месяце беременности, прежде чем покинула дом, который они снимали, он нарисовал ее тоньше и более бледной, а затем собрал ее волосы в пучок и немного состарил.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нарисовал более выпуклый живот, показывая, что она была беременной.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закончил, Цзи Фэн довольно долгое время смотрел на картину этих двоих, не в силах прийти в себя. Наконец, он опустил глаза и осторожно убрал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на гору, то им потребовалось некоторое время, чтобы, наконец, достигнуть входа в деревню Ханьсинь.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выглядела довольно поразительно, так что на них сразу же начали изумленно оглядываться: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 женщине, которая задала ему вопрос, и поднял руку, в которой держал подарок, такой же, какие были в руках и мужчин, сопровождавших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здесь для того, чтобы найти старосту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женщины, увидевшей так много изысканно упакованных подарков, сразу 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родственники старосты? Тогда я отведу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выглядели вполне мирно, не говоря уже о том, что принесли с собой подарки… Да, может быть, они были какими-то дальними родственниками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поблагодарил ее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деревне с любопытством спрашивал, кто эти люди. Женщина говорила им, что это родственники старосты деревни. Хотя всем, кто это слышал, становилось все более и более любопытно, они больше ничего не говорили. Они просто смотрели на Цзи Фэна и группу людей с ним. Особенно вызывал у них удивление Цзи Фэн. Они не могли понять, как в семье их старосты мог появиться такой красивый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 из синего кирпича, женщина закричала, зовя старосту. Дверь дома открылась, и вышла женщина, которая на вид было около 70.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они здесь,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была ошеломлена, но ее глаза также загорелись, когда она увидела подарки. Затем она выслушала женщину, которая сказала, что это ее дальние родственники, она изумилась, но повела Цзи Фэна и остальных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увидела это, она еще больше убедилась, что это родственники старосты деревни. Однако она не стала долго ждать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Цзи Фэн улыбнулся старухе, и сложил все подарки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только сейчас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сюда, чтобы узнать о некоторых вещах. Это все благодарственные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наконец, пришла в себя. Она открыла рот, чтобы что-то сказать, но, наконец, посмотрев еще раз на подарки, решила поговорить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о чем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достал портрет: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помогите мне узнать, есть ли у вас какое-то воспоминание об этих двух людях? Они приезжали в вашу деревню 19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решил направиться к старосте деревне по одной простой причине. Шэн Чжао, который желал найти своего брата здесь, первым делом отправился бы именно к старосте. Староста деревни лучше всех будет знать о ситуации в этом месте. Кроме того, они пришли из другого места. Им нужно будет только сказать, что они поддерживают образование в бедных горных деревнях, и тогда к ним обязательно отнесутся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посмотрела на портрет и прищурилась. К сожалению, она не могла ясно 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у меня проблемы с глазами, и я плохо вижу. Когда мой старик вернется, он сможет помочь вам посмотреть. Может быть, он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 дом вошел старик с мотыгой. Он нахмурился, увидев, что у него дома было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осмотрелся, отложил мотыгу и помыл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 с поля, он услышал, что к нему пришли родственники, которые ждали его в его доме. Однако он не знал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знала характер своего мужа, поэтому быстро взяла портрет в руки, прежде чем он успел рассердиться: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Старик, ты пришел. Посмотри, знаешь ли ты этих двух людей. Я не могу ясно рассмотреть его. Они пришли найти этих двух людей. Они сказали, что эти двое приезжали в нашу деревню 19 лет назад….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староста деревни взял портрет и очень долго смотрел на него, после чего перевел взгляд на Цзи Фэна и его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этим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сын младшего брата этого человека. Это мой дядя, Чжао Шэн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деревни почувствовал облегчение, а затем улыбнулся Цзи Фэну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ребенок младшего брата господина Чжао. Тогда я знаю, кто ты. Ты ребенок из семьи Цзи из деревни на горе по соседству. Ты действительно очень хороший. Я слышал, что ты смог пойти в университет, несмотря на то, что остался без родителей. Ты первый студент университета из нашей местности. Ты можешь меня не помнить, но я даже держал тебя на руках, когда ты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Фэна приподнялись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Вы… знаете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вынул из секретера трубку, а затем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не знать тебя? Твой дядя, господин Чжао, смог найти твоего отца в то время именно благодаря мне. Они тогда приехали в нашу деревню, чтобы найти твоего отца, но они не знали, кто именно он и его имя. Твоя дядя сказал, что он ищет кого-то, кто очень похож на него. Он сказал, что его брата похитили в детстве. Однако в нашей деревне не было такого человека. Он сказал, что предложит помощь деревне и обучит детей грамотности, но мы должны будем помочь ему в поисках. Это сейчас, когда ситуация в стране улучшилась, были построены дороги, по которым легко ходить. А тогда приходилось много трудиться, чтобы добраться до соседней деревни. К тому же, в горах столько деревень, а твоя тетя была беременна. Им было бы трудно искать, поэтому я согласился на его предложение. Да, твой дядя был ученым человеком, а мы бедными и неграмотными. Так что мы уважаем таких людей. Твой дядя был очень способным. Он жил в нашей деревне только около пары месяцев, но он действительно многому смог научить жителей. В нашей деревне на самом деле не было никого, кто мог бы поступить в университет. То, что у тебя есть такая способность, действительно потрясающе. Ты заслуживаешь быть племянником господина Чжао. Кстати, твой дядя был действительно прав. Со временем мы узнали, что в одной из деревень есть человек, который немного похож на него. Я сказал ему об этом, и господин Чжао больше не мог оставаться на месте. Он и его жена упаковали свои вещи и отправились туда. Я проводил их и видел, как они покидают нашу деревню. Однако после того, как они ушли, от них не поступило никаких новостей. Я побоялся, что что-то случилось, поэтому взял людей и отправился в твою деревню. В то время я также видел твоих родителей. В то время твоя мать только родила близнецов, мальчика и девочку. Такое было редкостью. Так что я пошел поговорить с твоими родителями. Твой дядя встретился с твоим отцом, но уехал после этого. Твои родители сказали, что они не хотели, чтобы люди в деревне знали, что у них есть такие родственники и о том, что на самом деле произошло с твоим отцом в детстве. Они боялись, что твоего отца будут сравнивать с его братом и сплетничать. Я понял важность конфиденциальности, так что больше никогда не упоминал о твоем дяде снова. Кстати, больше я их никогда не видел снова. Так почему ты здесь сейчас? Что-то случилось,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Фэна, лежащие на коленях, медленно сжались, однако выражение на лице оставалось спокойным, а голос ровным. Он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родители умерли, когда я был очень молод, поэтому они никогда не упоминали о родственниках. Я случайно узнал, что у меня все еще есть дядя, поэтому я хотел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вот как. Однако они ушли и больше никогда не связывались с твоими родителями. Так что… не стоит искать их. Я слышал, что дом твоего дяди находится довольно далеко отсюда. Я слышал, как твои родители упоминали об этом. Они жили за тысячи миль от твоих родителей и не оставили адреса, когда уезжали. Если они сами не свяжутся с тобой, вряд ли ты сможешь их найти. Наверное, им тогда было нелегко приехать сюда. Твоя тетя была беременна, уже больше, чем на седьмом месяце, когда они встретились с твоими родителями. Я думаю, что вскоре после своего возвращения домой она родила ребенка. Заботится о детях непросто, и им было бы неудобно приехать сюда снова. Так что, вероятнее всего, они не хотели продолжать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практически незнакомы, да и общаться в то время было очень сложно, особенно с учетом расстояния. Так что отсутствие новостей в то время считалось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