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почти не спал этой ночью. Он пытался спокойно разобраться во всем от начала и до конца. Единственное впечатление из своего детства, которое он имел о своем отце, было то, что тот был очень молчаливым человеком. Он часто сидел на корточках перед домом и смотрел вдаль. Цзи Фэн даже не мог представить, на что именно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его мать была очень властным человеком, с энергичным и плохим характером. Кроме того, ее семья была очень бедной и не могла дать ей приданого, поэтому вышла замуж она уже в довольно солидном возрасте за еще более бедного человека, его отца, который также не мог предоставить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мать всегда смотрела на его отца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воспоминания из раннего детства, и по большей части о своих родителях он слышал только слухи, которые рассказывали деревенские жители, с которыми он вместе ходил на заднюю часть горы за растущими там продуктами. Они думали, что он просто не понимал, о чем именно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эти двое прожили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верил, что его родители могли быть такими людьми. В конце концов, его отец имел такой слабый темперамент, что он даже не реагировал на брань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двое действительно могли бы убить единственных родственников его отца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было то, что эти двое позже солгали и даже попросили старосту соседней деревни скрыть тот факт, что Шэн Чжао и его жена приходили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Фэн снова и снова пытался понять всю ситуацию, не упуская ни одной детали, и, наконец, смог понять один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спал всю ночь, Цзи Фэн медитировал в течение часа после рассвета, чтобы восстановить свою энергию, прежде чем встал и умылся. Однако прежде, чем он вышел из комнаты,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о том, что это один из людей Фен Линя хочет узнать, когда он выйдет, и пошел открывать дверь. Он был очень ошеломлен, когда увидел самого президента Фена,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ухватился за дверную ручку и на некоторое время замер. Вероятно, он не ожидал, что человек, с которым он разговаривал вчера по видеосвязи, сегодня появится перед ним. Но его травма…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Фэна упал прямо на руку Фен Линя. Было видно, что одна из его рук была не просто спрятана под пиджаком костюма, а затем прикрыта. Если не присматриваться, то было бы незаметно, что он на самом деле ранен: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Фен Линь, как ты...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в порядке и врач сказал, что я могу покинуть больницу. Ничего страшного, если я могу приехать и проверить, как все здесь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комнату, а секретарь Хао, который следовал за ним, слегка усмехнулся. Врач так сказал? Почему он никогда не слышал ничего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босс не стесняется использовать свои травмы для того, чтобы преследовать человека, который ему нравится. Поскольку он уже приехал сюда, то как он может оттащить его назад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Хао поднял голову, выражение его лица было сдержанным, а на губах играла вежливая улыбка.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 Цзи, вы слишком вежливы. Мы знаем друг друга так долго, и вы спасли кота босса. Поскольку у вас проблемы, то как мы можем не прийти 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пришел в себя в этот момент, и почувствовал, как его сердце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Фен, вы уже послали людей, чтобы помочь мне. Не нужно так утруждать себя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помахал рукой, показывая, что все это пустяк: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Никакой тяжелой работы, нам было довольно легко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дороги сейчас хорошо отремонтированы, так что ехать по ним намного удобнее,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Фен Линя упал на Цзи Фэна. Убедившись, что тот в нормальном настроении, он успокоил свое сердце, которое со вчерашнего вечера было не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ты же собираешься пойти сегодня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место, где были Шэн Чжао и его жена – это родная деревня Цзи Фэна. Так что в этот момент он по планам должен был отправиться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беспокойства о Цзи Фэне, Фен Линь также хотел увидеть, где вырос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хотел сходить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сказал адрес, который нашел в своей памяти. Это место было не так далеко отсюда, всего в часе езды, в соседнем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Фен Линь задавался вопросом, почему Цзи Фэн хотел первым делом поехать именно в это место, раз уж он так решил, вероятно, для этого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очень скоро из гостевого дома выехало три машины, следовавшие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них сидели Цзи Фэн, Фен Линь и секретарь Хао. Секретарь Хао вел, а Цзи Фэн и Фен Линь сидели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после того, как они сели в машину, в ней царила тишина. Цзи Фэн обдумывал, как все рассказать Фен Линю. Учитывая то, что президент Фен верил секретарю Хао, то он также был в курсе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открыл рот, начиная объяснять, почему первым делом решил поехать в соседний 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Причина, по которой я сначала хочу поехать в соседний округ, довольно проста. Я хочу найти там старуху по имени бабушка Жен. В этом году ей должно быть уже за семьдесят. Она из нашей деревни, но около десяти лет назад она переехала. У нее большая семья, и я помню, что она говорила о том, что ее сын смог заработать немного денег, так что он купил дом в соседнем округе. Так что теперь она живет с его семьей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Цзи Фэн мог помнить это так ясно заключалась в том, что более десяти лет назад в деревне Доушан было очень немного людей, которые могли переехать из нее. Сын бабушки Жен был одним из них, и с учетом того, что ему удалось неплохо заработать, жители села часто говорили об этом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у жителей деревни было больше контактов с внешним миром. Иногда люди из деревни встречались с бабушкой Жен, когда ездили в соседний округ, и говорили об этом, когда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так много людей, а в этом деле нет никакого секрета. Даже если Цзи Фэн не хотел бы об этом знать, он все равно слышал об этом каждый раз, когда возвращался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Фэн вообще не обращал на это никакого внимания, думая, что бабушка Жен не имеет к нему никакого отношения. Но, раздумывая всю ночь, он внезапно вспомнил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знал, что Цзи Фэн не будет обращаться к другим людям без всякой причины, так что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ней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уверен. Я много думал прошлой ночью, пытаясь во всем разобраться.  Я нашел дневник госпожи Линь у семьи, у которой они жили перед тем, как поехать в деревню Ханьсинь. Они уехали 3 ноября. Позже они попросили помощи в поисках у жителей деревни, при этом, согласно словам старосты, они оставались в ней больше месяца. В ноябре госпожа Линь была уже беременна почти шесть месяцев, плюс еще время, когда они жили в Ханьсине. Когда произошла авария, госпожа Линь была почти на 8 месяце беременности. По моим предположениям, встреча должна была быть где-то в середине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сказал это, он на мгновение остановился, а  затем поднял озадаченный взгляд на Фен Линя,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Цзи Сюэ, которая позже сменила имя на Фен Жуйсю, близнецы. И наш день рождения – 20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их с Цзи Сюэ рождения было слишком близко к тому времени, когда произошла авария. По сути, как начал размышлять Цзи Фэн, оно, вероятно, и было связано с их 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госпожа Линь была беременна более чем 7 месяцев. Позже она и ее муж исчезли и больше не появлялись, как 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ли… что их ребенок не родился из-за произошедшего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медленно рассказал все это Фен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Фэн предположил, что стрельба по Фен Линю произошла из-за того, что семья Линь не хотела, чтобы ребенок госпожи Линь был найден. Приглашенный мастер, который навел семью Линь на Фен Линя, был недостаточно хорош. Он считал, что Фен Линь имеет какую-то связь с ребенком госпожи Линь, что и привело к такому заключению. Однако с учетом того, что первая беременность была неудачной, то и вторая могла быть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ребенок, с которым мог быть связан Фен Линь, не обязательно был тем, которого родила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госпожи Линь была сделана, когда она была очень молодой. Хотя судьба человека определена с самого рождения, в течение следующих десятилетий она может немного изменяться из-за огромного множества переменных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приводит к тому, что судьбы многих людей меняются по некоторым причинам. Кроме того, это было слишком давно, да и фотография была сделана более 30 лет назад, что делало гадание еще более неточным.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использовал фотографию для того, чтобы увидеть, что у госпожи Линь будет сын при ее жизни, а также то, что она всю жизнь будет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ее судьба на тот момент. Может быть, потом она изменилась, и даже второй ее ребенок не смог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мастер, приглашенный семьей Линь, рассчитал, что Фен Линь может иметь какое-то отношение к ребенку госпожи Линь, то это могло быть всего лишь предположение. Возможно, мастер предположил, что у Фен Линя есть какие-то отношения с госпожой Линь, а не с ее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