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Линь и Шэн Чжао – жена и муж, так что у них близкие отношения. Цзи Сюэ – ребенок младшего брата Шэн Чжао. Позже она была удочерена семьей Фен и официально вошла в семью Фен Дахая.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Дахай и Фен Линь не родные братья, они прожили вместе много лет. Вполне естественно, что между ними есть своего рода связь. Поскольку Фен Дахай является также приемным отцом Цзи Сюэ, то Фен Линь в некотором роде также имеет связь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также плоть и кровь брата Шэн Чжао и его родственница, того Шэн Чжао, который является супругом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у мастера слабые способности, то он вполне мог вычислить, что между Фен Линем и госпожой Линь есть некоторые небольшие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устыдился своих предыдущих мыслей о том, что Фен Линь любит людей намного моложе себя. К счастью, он ничего не сказал об этом самому Фен Линю. Вместо этого он решил рассказать о связи между ним и Цзи Сюэ через Фен Дахая, и, соответственно, о возможности связи самого Фен Линя с госпожой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Цзи Фэна, Фен Линь примерно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в то время произошло что-то, что привело к неожиданной смерти Шэн Чжао. У госпожи Линь мог быть стимул к выкидышу, который и мог привести к тому, что она, как и ее ребенок, умерли? Или, напротив, госпожа Линь из-за выкидыша не смогла выжить, а Шэн Чжао не смог вынести смерти своей супруги, и что-то сделал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наши предположения, может быть, есть и другие возможности. Но мои родители умерли очень неожиданно, и теперь мало кто знает ситуацию. Может быть… вероятно, только бабушка Жен знает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бабушка Жен была акушеркой в твоей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нашей деревне не так много людей. Бабушка Жен работала акушеркой в нашей деревне с раннего возраста. Когда моя мать родила нас, ей могла помочь только бабушка Жен. Если госпожа Линь попала в аварию, и у нее был выкидыш, то может быть, бабушка Жен что-то знает об этом, - он сделал паузу, а затем продолжил говорить. – Еще одной причиной, по которой я подозреваю, что она что-то знает, заключается в том, что, несмотря на то, что она работала десятки лет, после наших с сестрой родов она больше не принимала никаких, а потом уехала. Конечно, никто не мог бы и подумать, что это из-за нас. В течение двух лет после нашего рождения в деревне не родилось больше ни одного новорожденного, и, когда, наконец, кто-то забеременел и пошел к бабушке Жен, та сказала, что она слишком стара. Вскоре после этого она переехала из деревни, сказав, что ее сын заработал немного денег на работе с частичной занятостью, а затем создал свой небольшой бизнес. Я не думал, что в этом было что-то не так, когда я услышал об этом раньше. Но вчера я все хорошенько обдумал и тщательно проанализировал. Бабушка Жен очень часто помогала другим, даже если в соседней деревне не хватало акушерки, она была готова пойти на помощь. Однако после того, как она приняла мои с сестрой роды, она больше не помогла родить ни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довольно долго молчал после того, как закончил говорить. Это было всего лишь его предположение. Если бабушка Жен действительно решила больше не принимать роды только из-за своего возраста, то ему придется найти другой способ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все другие участники были мертвы, так что будет действительно трудно понять,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пути пролетел довольно быстро, и машина уже приехала в соседний округ. Цзи Фэн только слышал, что сын бабушки Жен открыл магазин товаров повседневного спроса в соседнем округе под названием «Сяо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повел машину по нужной улице. Цзи Фэн и Фен Линь начали осматривать магазины, расположенные по обе стороны дороги. На полпути они, наконец, увидели нужный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давно открыт, то вывеска была очень стара. Круглосуточный магазинчик был небольшим, но закрытым, несмотря на то, что был уже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спросил владельца магазина по соседству об этом и узнал, что мать владельца была серьезна больна. Так что в эти дни сам владелец находился со своей матерью, приглядывая за ней в больнице, а магазин был временно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бабушка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 соседству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родственники семьи Жен? Да, это бабушка Жен. У нее действительно тяжелая жизнь. Сейчас, когда ей всего за семьдесят, она страдает от смертельной болезни. Говорят, что ей осталось жить всего несколько дней. Если вы хотите ее увидеть, тогда просто сходите в больницу, чтобы найти ее. Она вместе с семьей находится в отделении интенсивной терапии в окружной больнице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снова сели в машину. В машине Фен Линь спокойно похлопал Цзи Фэна по плечу. Цзи Фэн ничего не сказал, и группа просто поспешила в окружную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больница была небольшой, однако было довольно много людей, которые обращались к врачу. Цзи Фэн спросил на стойке регистрации номер палаты бабушке Жен, после чего направились в отделение интенсивной терапии. Секретарь Хао нес с собой корзинку с фруктами. Они остановились перед палатой и взглянули вверх, чтобы проверить, действительно ли это была палата бабушки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остальные стояли там некоторое время, не решаясь войти, как вдруг из палаты вышла изможденная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уже за сорок. Когда она открыла дверь, то на некоторое время замерла, вероятно, потому что не ожидала, что за ней кто-то будет. Однако когда она подняла глаза и увидела перед собой лицо Цзи Фэна, ее выражение слегка изменилось и она сильно побледнела. Термос, который она держала в руке, чуть не упал на пол. Цзи Фэн вовремя смог придержать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ошеломлена. Она крепко обняла термос и открыла рот, но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женщину перед ним и почувствовал, что она выглядит знакомой. Немного подумав, он вспомнил, что это невестка бабушки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видел ее в деревне. Когда-то она приезжала навестить родственников вместе со своим мужем, так что он случайно увидел ее. Однако она в то время избегала его. Он не подумал, что в этом что-то не так, поскольку он был незнаком  с ней. Но теперь, когда она вела себя так, это было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сестры Жен, которыми она держала термос, побелели. Потребовалось довольно много времени, прежде чем она смогла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студент Цзи, когда ты вернулся? Разве ты не должен… ходить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бабушка Жен заболела, так что решил прийти и проведать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Жен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легкое заболевание. Через несколько дней все будет в порядке.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поведению Цзи Фэн еще больше уверился в том, что он не на самом деле слишком много думает, а то, что семья Жен действительно кое-что знает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Фэн заговорил, из палаты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Жен хотела убедить Цзи Фэна уйти, однако по какой-то причине, подняв голову и взглянув в его глаза, она не смогла ничего сказать. Она почувствовала, как ее спина покрылась холодным потом, и она рефлекторно повернулась. Она поняла, что сделала только после того, как Цзи Фэн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вошли в палату. В ней было четыре пациента, плюс члены их семей. Так что когда они услышали шум, все они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несколько экстравагантно одетых людей, они были так удивлены, что не могли не взглянуть на них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лежала на четвертой кровати. Она слегка прислонилась к изголовью кровати, а мужчина средних лет кормил ее. Когда они посмотрели на Цзи Фэна, выражения из лиц измелись.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знали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почти никогда не встречал бабушку Жен и ее сына, так что вряд ли он мог произвести на них какое-то особое впечатление в том случае, если они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задрожала, посмотрев на лицо Цзи Фэна. Ее рот постоянно шевелился, однако она ничего не могла сказать довольно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встал и преградил путь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безразлично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уже не догадались, почему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сын бабушки Жен задрожал и открыл рот, чтобы что-то сказать. Но к этому моменту бабушка Жен, наконец, смогла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подойдет. Это все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ее сын ничего не сказал, а просто пропустил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к больничной койке и посмотрел на старое лицо бабушки Жен. Он был почти полностью уверен в том, что она знала то, что он хочет узнать, так что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знать о брате моего отца и его жене, которые приходили к нему 19 лет назад. Я же могу поговорить с тобой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множество людей, которые находились в палате. Очевидно, что здесь было не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казалось, ожидала, что рано или поздно этот разговор произойдет, так что она почувствовала облегчение. Она посмотрела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для меня инвалидную коляску и отвези в небольшой сад позади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только и мог, что глубоко вздохнуть. В конце концов, он нашел инвалидную коляску, привез ее и усадил в нее слабую и неспособную ходить бабушку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Цзи Фэн, Фен Линь и секретарь Хао следовали за ними. Цзи Фэн не мог сказать, что именно он чувствует в этот момент. Бабушка Жен действительно знала, что именно произошло тогда. Он почувствовал облегчение, но не мог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попросила остановиться в месте, где никого не было поблизости. После этого она посмотрела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прогуляйся, пока я все ему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ее сын хотел что-то сказать, но, в конце концов, не стал возражать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 только смотреть умоляющими глазами на свою мать, а затем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