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Линь, невероятно напуганный, почувствовал, что его руки и ноги онемели от страха. Но, боясь за своего хозяина, он поборол себя и быстро протянул руку, чтобы взять сосуд с прахом госпожи Линь, а затем вложил его в дрожащие руки господина Линь. Поскольку сосуд мог выпасть из его рук, он помогал ему осторожно придерживать его. Однако в то же время в его сердце были сомнения. Как господин Цзи мог доказать, что это прах госпожи Линь? Он же не просто нашел два сосуда с прахом и пытается выдать его их прах, чтобы получить награду,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Линь не осмеливался сказать это. Он присел на корточки, посмотрев на заплаканного хозяина,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тогда был слишком упрям. Он думал, что поскольку старшая госпожа не привыкла к такой тяжелой жизни, то она обязательно добровольно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стал сожалеть, но не показывал этого. Он, очевидно, очень сильно скучал по дочери, но все равно ждал, пока она не вернется и не извинится перед ним, сказав, что она ошиблась, убежав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ожидание длилось больше 20 лет, а потом хозяин испугался, что от его единственной дочери так долго нет никаких вестей. Только тогда он подумал о том, что с ней могло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наконец, больше не мог ждать. За последние несколько лет он использовал множество контактов и даже пригласил так много мастеров только для того, чтобы найти старшую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плохое здоровье хозяина в последние несколько лет, то он даже сам бы отправился на поиски. Но за эти годы никаких новостей так и не было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даже думал, что на самом деле, это хорошо, что новостей нет. По крайней мере, тогда они не получили плохие новости. Дворецкий Линь боялся, что если когда-нибудь прибудет новость о том, что старшая госпожа мертва, то хозяин тоже может скоро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Линь забеспокоился, Цзи Фэн вынул из коробки еще одну вещь, и уничтожил все предыдущие подозрения дворецкого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долго ждал, пока господин Линь молча держал сосуд с прахом. Когда настроение господина Линя стабилизировалось, он вынул шкатулку, а затем открыл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последние реликвии, оставленные госпожой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взглянул и увидел несколько женских украшений 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дворецкий Линь снова увидел ослепительные слезы на глазах хозяина, он понял, что это действительно вещи старшей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тихо наблюдал, как старик Линь трясущимися руками касается холодных предметов, принадлежащих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молча смотрел на господина Линя и молчал, пока тот, наконец, не смог успокоиться. Господин Линь, держа эти вещи, вдруг вспомнил о еще одной важной вещи. В его глазах появилась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Цзи… если вы нашли это, то…. Вы также знаете, где мой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мысль, которая осталась у него сейчас – это внук, являющийся единственным потомком, оставшимся от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поджал губы. Ему потребовалось довольно много времени,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Ребенок, упомянутый в первом письме госпожи Линь 30 лет назад, не родился в том году. У нее был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сказал никакой лжи. Первый ребенок госпожи Линь действительно не родился, в отличие от второго. Цзи Фэн еще не был уверен в том, стоит ли говорить о том, что он внук господина Линя. По крайней мере, он решил, поговорив с президентом Феном, что нужно было разобраться с человеком, который не хотел, чтобы поиски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 подозревал, был старший молодой господин семьи Линь. Однако Цзи Фэн не был уверен в этом, и пока у него не будет определенных доказательств, он не станет обвинять его. Но он все равно решил немного рассказать старику Линю о том, что происходило, чтобы помочь Фен Линю отомстить за сделанные на него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снова наблюдал, как господин Линь отчаянно кашляет. Он сказал очень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Линь, на этот раз я здесь, чтобы сказать вам кое-что еще. Люди, которых вы отправляли на поиски, имели нужные для этого силы и материальные ресурсы. Вы пригласили так много способных людей и мастеров, чтобы найти госпожу Линь. Я считаю, что если они действительно хотели бы найти ее, то за столько лет они смогли бы это сделать. Однако ни один из них не дал вам никаких новостей о госпоже Линь. Разве вам не кажется, что это странно? Я здесь, чтобы сказать господину Линю, что вам лучше сначала вылечиться от болезни и стабилизировать состояние своего тела. В противном случае, люди из семьи Линь, которые не хотели, чтобы госпожа Линь и ребенок, которого она родила, вернулись, смогут победить, не правда Ли? Я должен сообщить, господину Линю, что другая сторона использовала мастеров и ошибочно подумала, что госпожа Линь на самом деле тогда родила ребенка, поэтому уже дважды действовала. Несколько месяцев назад этого человека пытались застрелись, и даже несколько дней назад, когда он возвращался в город С, другая сторона сделала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Фэн сказал все это, в комнате воцарилась мертвая тишина. Дворецкий Линь был напуган и ошеломлен. Неужели кто-то в семье Линь хотел, чтобы старшая госпожа не вернулась? Это… как такое возможно? Даже в последние несколько лет этот человек мешал им найти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внезапно испуганно посмотрел на старика Линя. Глаза того стали еще краснее, чем были раньше, но на этот раз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столько лет находился у власти в семье Линь, но никогда не думал о такой возможности, так что он был шокирован. Его глаза широко открылись, и он сказал изумленным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 может послать кого-нибудь для расследования. Но об этом нетрудно догадаться. У господина Линя есть только одна дочь, если она вернется в семью после стольких лет, с компетентным сыном… Чувство жалости господина Линя к ней может привести к тому, что он выбросит некомпетентных внуков семьи Линь и вместо этого поддержит превосходящего внука, который обладает способностями. Такая ситуация не редкость. Другая сторона, естественно, будет беспокоиться о том, что ему придется поделиться куском пирога с другим человеком. Господин Линь, разве такое не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Линь, вероятно, был слишком зол, однако его лицо выглядело намного лучше,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проверю. Несмотря на то, что я уже стар, я не умру, пока все не выясню…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что, возможно, даже если бы его внук родился, он мог бы быть убит. В последние несколько лет, из-за того, что он искал свою дочь и внука, те могли бы быть убиты его собственными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Фэн решил закончить разговор, глубоко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Последнее желание госпожи Линь – быть похороненной вместе с господином Шэном. День их смерти – 20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повернулся, чтобы уйти, но господин Линь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узнать, как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даже не стал оглядываться: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несчастный случай. Господин Шэн умер, чтобы спасти кое-кого. Госпожа Линь, которая стала свидетельницей всего этого, не смогла вынести смерти своего возлюбленного и вскоре последовала за ним. Они умерли в один и тот же день девятнадцать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было девятнадцать лет назад, старик Линь снова покраснел. Его дочь подарила ему подарок на 60-летие, двадцать лет назад. И вскоре после этого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эти годы от нее не было никаких новостей,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услышал, как старик Линь задыхается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печальная смерть, господин Линь, но я надеюсь, что вы сможете выполнить последнее желание госпожи Линь и похороните их вместе. Что касается тех, кто пытается не дать найти их… Я считаю, что господин Линь может начать поиски со старшего молодого господина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дверь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дверь комнаты, наконец, закрылась, старик начал кричать и плакать от горя. Цзи Фэн на минуту остановился, а затем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как только Цзи Фэн вышел из главного дома, он увидел фигуру человека, поспешно идущего к нему. Когда Цзи Фэн вышел, выражение его лица изменилось, и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Цзи?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нежное лицо старшего молодого господина Линя, Цзи Фэн просто кивнул и обошел его, не заботясь о темной тени, окружавшей старшего молодого господина Линя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Фэну даже не нужно было оглядываться, чтобы понять, почему старший молодой господин Линь так хотел вернуться сюда. Чем больше человек о чем-то заботится, тем больше он боится, что скоро что-то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вилле в городе С, секретарь Хао посмотрел на босса с повязкой на лапе, и почувствовал, что у него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уверены, что хотите сделать это? Разве не будет господин Цзи сомневаться в том,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объяснить, что и у кота, и у босса были одинаковые травмы? Сказать, что это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босс стремился успокоить господина Цзи и беспокоился о его безопасности, но.. босс, вы же знаете, что господин Цзи не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замолчал: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босс, наконец, понял его сомнения, секретарь Хао не мог не пробормотать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будет просто сказать, что о вас некому позаботиться, и попросить господина Цзи присмотреть за вами, пока вы ранены. Так можно все решить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 будет легче позволить развиваться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бормотания секретарь Хао собирался уходить. Но как только он опустил голову, он встретился взглядом с парой удивительно ярких зеленых кошачьих глаз. Секретарь Хао проглотил слюну со зловещим предчувствием: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