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и Фен Линь прибыли в частный ресторан, они как раз успели к обеду. К счастью, Фен Линь заранее выбрал место, и, поскольку их было только двое, не было необходимости бронировать отдельную комнату, так что они просто сели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очень известен в городе С благодаря своей кухни. Повара, работающие здесь, были специально наняты и считались одними из лучших в мире. Так что здесь было обычно много людей, делавших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несмотря на свою внешность, не является знаменитостью. В дополнении к этому, Фен Линь обычно появляется на людях, только чтобы обсудить крупные проекты, в остальных случаях позволяя секретарю Хао брать на себя подобные обязанности. Поскольку он весьма сдержанный человек, у него не так много знакомых, так что эти двое могли спокойно пообедать, не беспокоясь, что им будут мешать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ожидали подачи блюд, Цзи Фэн заметил, что соседний с ними стол пустой. В это время к нему подошли два человека, следовавших за официантом. Это были мужчина и женщина. Цзи Фэн мог услышать шаги и почувствовать грохот, издаваемый высокими каблуками туфель, в которых была одета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Цзи Фэн почувствовал знакомый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Фен Линя, чувствуя, что эта сцена была немного знакомой. Он поднял голову, и заметил, что Фен Линь не обращает внимания на приближающихся людей, а смотрит только на него. Поймав его взгляд, Цзи Фэн почувствовал, как его сердце начинает биться сильнее. Обнаружив это, он сделал вид, что это было непреднамеренно, и отвернулся. В результате, когда он увидел двух подошедших людей, его лицо помрачнело, и его настроение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почти точно сказать лишь по микровыражениям на лице Фен Линя, что его худшие предположения сбываются. Конечно, когда эти люди подошли и он молча посмотрел на них, он увидел женщину в знакомом красном платье, и с изысканным макияжем. Это была дочь семьи Жун, которую они уже встречали раньше, когда она ходила на свидание вслепую, Жун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Цзяцзя хотела сесть за соседний столик, но когда она повернула голову, то увидела два знакомых лица. Уголки ее рта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 мгновение уловил искаженное выражение лица Жун Цзяцзя, он почувствовал, как его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Жун, какое совпадение. Мы снова встретились в то время, когда вы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несло довольно большой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исходя из того, как закончилось предыдущее свидание вслепую, что же был тем несчастным парнем, которому «посчастливилось» пойти с ней на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закончил говорить, человек, который в это время отодвигал стул для Жун Цзяцзя, наконец, повернулся лицом к нему. Увидев его ясно, Цзи Фэн прищурился. Он совершенно не ожидал того, что это будет Фен Хаою. От неожиданности он даже забыл о необходимости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также не ожидал встречи с Цзи Фэном, поэтому он почувствовал внезапный прилив смущения. В конце концов, он специально нашел Цзи Фэна, чтобы тот простил Жуйсю, но теперь… Теперь она сама толкнула его на то, чтобы он назначил свидание вслепую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все. Когда он обернулся и ясно увидел человека, сидящего за одним столом с Цзи Фэном, лицо Фен Хаою побледнело. Он прошептал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нахмурившись, посмотрел на Фен Хаою. Разве тот не должен был быть помолвлен с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Фен Дахая всегда воспитывала Фен Жуйсю как свою будущую невестку. Они всегда говорили ему, что она будет будущей женой Фен Хаою. Еще до того, как с ним произошла первая авария, ему напомнили о том, что они собираются обручиться. Но теперь… Фен Хаою идет на свидание вслепую? Да еще и с Жун Цзяцзя из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своего племянника. По его мнению, дать возможность Фен Хаою самому выбирать возлюбленному, было единственной правильной вещью, которую сделал Фен Дахай и его жена, но… Впрочем, какое это имеет отношение к нему? Он сделал то, что должен был сделать,  и пусть теперь Фен Хаою делает все возможное для того, чтобы позаботиться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Фен Дахая постепенно умирает, оставшись сама по себе. Неудивительно, что они готовы пойти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по своей сути весьма проблемная вещь. Другим не имеет смысла наносить удары ножом. В конце концов, хотя он продолжал давать им деньги и уделять им время, семья Фен Дахая так и осталась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Цзяцзя увидела этих двоих, она вспомнила предыдущую сцену. Это все было из-за этого молодого человека. Над ней, дочерью богатой семьи, с которой раньше никогда никто не решался иметь дела, издевались на Вейбо. В результате ее репутация была испорчена, из-за чего пострадал бизнес их семьи. Ее отец был так зол, что даже запер ее дома, чтобы она подумала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семья мужчины, с которым она была на свидании, не пожалела усилий, чтобы распространить слухи. Так что все люди, которые выражали свое согласие жениться на ней раньше,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на самом деле, это особо не волновало. Ей действительно нравилось лицо Фен Линя, но, к сожалению, она совершенно не нравилась ему. Однако она также не верила, что не сможет покорить его, если всерьез начнет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нашла возможность, ее отец, наконец, выпустил ее из дома, сказав, что она должна пойти на еще одно свидание вслепую. Он сказал, что если на этот раз ничего не сработает, то он точно заберет своего незаконнорожденного ребенка и признает его, а затем обучит его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окажется в зависимости от незаконнорожденного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тогда была так зла, что хотела устроить скандал. Однако она не могла терпеть слез матери, которая умоляла ее послушать отца и пойти на свидание, так что ей пришлось сделать это. Она даже не ожидала, что на этот раз на свидание вслепую с ней пойдет такой красивый парень. Он был самым красивым их тех, с кем она ходила на свидания. Да, конечно, он был не так хорош, как Фен Линь, но все же неплох. Если ей потребуется какое-то время, чтобы получить Фен Линя, она могла использовать этого парня для того, чтобы удовлетворить свою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почему ей так не повезло, и она снова встретила этих двоих, когда пошла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она услышала, как ее спутник назвал Фен Линя «Пятый дядя», разум Жун Цзяцзя, наконец, начал работать. Она пыталась вспомнить, что говорил ее отец о Фен Хаою прежде, чем она покинула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вообще не могла ничего вспомнить из слов своего отца. Как она могла ожидать, что этот человек будет племянником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получить Фен Хаою и увлечь его собой, разве это не будет означать, что она сможет сблизиться с его пятым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внезапно улыбнулась,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мгновение увидел, как лицо Фен Хаою помрачнело. Думая о предыдущих действиях Жун Цзяцзя, он примерно понимал, какую идею она задумала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Хаою заболела голова. Он уже сожалел о том, что вообще пошел на свидание вслепую с Жун Цзяцзя. Но когда он подумал о давлении с двух сторон, которое он испытывал каждый раз, когда приходил домой, он чувствовал себя очень уставшим. К сожалению, сейчас он ничего не мог поделать. Компания скоро обанкротится, и она срочно нуждается во вливании капитала, чтобы устоять. И у него остался только один способ справиться с этой проблемой – выгодно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родители нашли для него вариант, и ему пришлось согласиться и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Ужасным было то, что не только его родители настаивали на этом, но и Фен Жуйсю согласилась с ними, сказав, что она готова быть с ним только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пошел поговорить об этом с Фен Жуйсю, однако та только плакала и говорила, что она ничего не может сделать, чтобы помочь. Что она не может смотреть, как семья медленно погибает, и что ее тетя просила ее помочь убедить Фен Хаою отправиться на свидание вслепую, забыв об их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холодным голосом спросил Фен Жуйсю, действительно ли необходимо расторгать брачный контракт между ними, и становиться приемными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шанс Фен Жуйсю отказаться, но та просто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согласился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действительно произошло, он все еще сожалел о том, что согласился. Но поскольку он уже дал обещание, он не должен был отказываться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просто поднял руку, показывая, чтобы Фен Хаою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только и мог, что сесть напротив Жун Цзяцзя. Жун Цзяцзя, казалось, нашла преимущество своего свидания вслепую с Фен Хаою, так что сразу же взяла на себя инициативу, чтобы сделать его успешным. Она была полна энтузиазма. Она изначально была экстравертом, и обладала небольшими способностями. Она только недавно окончила университет, и была в курсе нескольких тем. Сам Фен Хаою был довольно скучным человеком, и активно общался только в Фен Жуйсю, так что он был ошеломлен ее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переглянулись, а затем отвернулись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Цзяцзя не была намерена срывать свидание, поскольку Фен Хаою был нужен для ее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должен был признать, что эта Жун Цзяцзя действительно хорошо знала мужские сердца, особенно когда она имела дело с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думал, что Фен Хаою пойдет на свидание вслепую, ведь этого никогда не случалось в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поскольку он спас Мяо Мяо, семья Фен оскорбила кота, и этими действиями оскорбила самого Фен Линя. Это и привело к банкротству компании Фен Дахая, что изменило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заработал немного денег на нескольких проектах во время стажировки, но он не смог бы заполнить ими бездонную яму, которой была семья Фен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и его жена всегда были корыстными людьми, особенно сейчас, когда их семейная компания находилась в больших проблемах. Когда у них была комфортная жизнь, то они были готовы принять то, что их сыну нравилась Фен Жуйсю. Но теперь, когда хорошие дни закончились, они, естественно, не могли просто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чем они готовы были пожертвовать – это Фен Жуйсю, которая никак не повлияла бы на компанию и на их хорошую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Воспитать еще одного человека – это вполне нормально, но этого недостаточно, чтобы дать ей возможность занять место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оканчивал престижный университет, и у него были некоторые способности, не говоря уже о хорошей внешности. Но самый важный момент заключался в том, что он до сих пор в глазах посторонних считался любимым племянником президента компании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все еще испытывал хорошие чувства к этому племяннику, и поэтому не уничтожал его семью, а просто перестал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был сыновним ребенком. Фен Дахай и его жена много плакались, создавая проблемы, и капая ему на нервы. Кроме того, Фен Жуйсю также присоединилась к его матери в попытках свести его с ума, пытаясь уговорить на свидание вслепую. Так что он согласился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если бы Фен Жуйсю не вмешалась бы в это, то Фен Хаою не согласился бы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они не делали, для него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