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задавался вопросом, почему Фен Линь так давно ушел в ванную и до сих пор не вышел. Он боялся, что Фен Линь мог заснуть внутри. Так что немного подумав, он поднял руку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что дверь не была заперта, поэтому, когда он прикоснулся к ней, она открылась сама. Цзи Фэн даже не успел понять этого, и когда она открылась, он просто захотел немедленно прикрыть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он стоял лицом к двери, поэтому, даже бросив только беглый взгляд на то, что творилось в ванной комнате, он все равно мог ясно видеть всю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первоначальное желание закрыть дверь просто пропало, поскольку он был настолько сильно ошарашен, что не мог двигаться. В ванной комнате напротив него стояла большая ванна, которая в данный момент была заполнена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вода в ванной была холодной, то в комнате не было пара, да и занавеска для душа не была закрыта. Человек, лежащий в ванне, сейчас, должно быть, был немного вялым и слабым. Услышав звук открывающейся двери, он повернул голову, чтобы посмотреть, что вызывает шум. Между черными густыми волосами этого человека находились два заостренных черных пушистых ушка. Несмотря на то, что Цзи Фэн стоял довольно далеко, он мог ясно видеть, что шерстка на них очень пушистая.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это. У него еще был хвост, который он, вероятно, чувствуя себя немного неудобно, вытащил. Сейчас он висел над краем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постепенно приходящего в себя Фен Линя, и начал двигаться быстрее, чем даже подумал о том, что ему нужно сделать. Он убежал,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звук полностью пробудил Фен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первым делом вошел в ванную комнату, он чувствовал себя очень некомфортно. Он хотел охладиться, поэтому не помнил, закрыл ли он вообще дверь. Позже ему стало еще хуже, поэтому он подумал о том, чтобы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набрал полную ванну воды, он почувствовал, что она довольно горячая, и поэтому налил в нее побольше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холодной вводе, он почувствовал себя немного комфортнее. Просто из-за чередования холода и тепла у него начала кружиться голова, и он едва не уснул. Даже когда он услышал вопрос Цзи Фэна, он все еще думал, что эта иллюзия, поскольку он еще не проснулся, пока не столкнулся лицом к лицу с ним, стоящим у двери. Только когда дверь захлопнулась, Фен Линь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сел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Это ты? Ты закончил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стоящий у двери, ничего ему не ответил. Его разум сейчас был пуст. Два заостренных уха и хвост, того же самого цвета, как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такого же цвета, как и у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тискал Мяо Мяо бесчисленное количество раз, и он как никто знал цвет его шерсти и ощущение при прикосновении к ней. Да что там… даже изгиб ушей был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наконец, понял, что те странности, которые он заметил раньше, не были иллюзией. Неудивительно, что он никогда не видел, чтобы брат Линь и Мяо Мяо появлялись вместе. Неудивительно, что секретарь Хао забирал Мяо Мяо каждый раз, когда появлялся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один человек и один кот… не могли появляться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сильно билось. Он бессознательно прикрыл сердце одной рукой, а рот другой. Если бы кто-то посмотрел сейчас ему в глаза, то увидел бы очень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Фэна билось все сильнее и сильнее, а его лицо постепенно краснело. Его глаза сияли все сильнее, когда он думал об этом сцене. И в его голове, наконец, осталась только одна мысль: должно быть, прикоснуться к этим ушам…. было бы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мысли ошибочны, он начал медленно спускаться по лестнице, шаг за шагом. Из-за его сильного самоконтроля, к тому времени, когда он сел на диван, стоящий в гостиной, его эмоции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ясно видел, что Цзи Фэн стоит за дверью. Однако его удивило то, что тот притворяется, как будто не слышит его слова. Он снова крикнул сомневающимся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снова присмотрелся, то увидел, что за дверью больше не было человеческой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почувствовал, что дискомфорт в его теле, похоже, уже уменьшился к данному моменту. Он поднял руку и потер лоб. На его теле было много воды, так что он взял чистое полотенце и вытерся. Затем он схватил халат, и надел его, слегка опустив голову. И в этот момент он почувствовал, что на его голове было что-то, чего там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Фен Линь подумал, что ему просто кажется это. Но затем он сделал несколько шагов вперед и взглянул на себя в зеркало. Он увидел, что человек, который отображается в зеркале, выглядит точно так же, как и он сам. Помимо того, что у него было два заостренных кошачьих уха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оглянулся. Оказывается, это была не иллюзия, и у него действительно был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реакцию Цзи Фэна… у него внезапно возникло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никогда не думал, что он сможет выдать себя подобным образом. На самом деле, он никогда раньше вообще не был в такой ситуации. С тех пор, как он себя помнил, он был либо в кошачьем обличье, либо в человеческом.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впервые случилось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случилось сегодня. Он подумал о тех неприятных ощущениях, которые испытывал ранее, когда все его тело было горячим,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нефритовый кулон, висящий на его шее, и подумал, что, возможно, магический инструмент, который Цзи Фэн сделал для его защиты, мог вызвать у него подобное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немного нервничал. Он боялся, что то, что он скрывался в кошачьем обличье, может сильно рассердить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Фен Линь быстро оделся, после чего уставился на два уха на макушке. Опасаясь напугать Цзи Фэна, он только и мог, что надеть шляпу, чтобы скрыть их. Когда он спустился по лестнице, он увидел Цзи Фэна, и сразу же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что он не ушел. По крайней мере, таким образом, у него все еще была возможность объяснить ему все. Просто….как ему объяснить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услышав звуки движения, сидел на диване, не двигаясь с места. Не то, чтобы он не хотел двигаться, просто мысли о предыдущей сцене, которые сейчас вертелись в его голове, заставляли его почувствовать себя эмоционально нестабильным. Он нуждался в большой концентрации,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пушистых зверюшек, но больше всего он любил Мяо Мяо. К сожалению, Мяо Мяо принадлежал другому человеку, и поэтому он не мог забрать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однажды он узнает, что человек, которого он хотел преследовать, на самом деле является Мяо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наконец, осознать, что когда брат секретаря Хао передавал ему Мяо Мяо перед его смертью, то он сказал, что это «Пятый господин». В то время он подумал, что тот просто не успел договорить свою фразу из-за того, что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подумать… не хотел ли он изначально сказать, что этот кот – пятый господин семьи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медленно поднял голову, думая о жестокой борьбе Мяо Мяо во время первого принятия ванны, и как он подавил его…. И в конце концов, Мяо Мяо молча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Фен Линя. После того, как он смог успокоиться, он чувствовал только сильное смущение, однако его эмоции были весьма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чувствовал, что  в его эмоциях что-то не так. Разве он не должен рассердиться, что брат Линь обманывал его так долго? Но… думая о заостренных ушах и хвосте… Если он будет преследовать брата Линя, разве это не означает, что он будет тесно связан с Мяо Мяо в будущем? Может быть… он сможет чаще тискать его и получать другие льготы? Разве ему не понравилось то,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чувствовал, что не может продолжать думать об этом. В конце концов, чем больше он думал об этом, тем больше чувствовал, что не сможет сдержать свое смущение, когда посмотрит в лицо брату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подойти и прямо признаться ему, а затем прикоснуться к этим милым черным ушам и погладить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действительно так поступил, разве его не посчитали бы извращенцем? Тогда его просто напрямую выгонят. Итак, сейчас…. Он должен был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