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посмотрел на него, а затем перевел взгляд на профессора Панга, сидящего немного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я не заинтересован в вашей крови. Если я выиграю, я хочу защитную бусину, которая висит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что кровь мастера Ву будет бесполезна для него. Хотя он действительно знал, как сделать нечто подобное, он не был заинтересован в использовании злых проклятий, которые могут причинить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его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глупо было не иметь разменной монеты в данной ситуации. Ему было любопытно, что именно профессор Панг скрывал при помощи этого мастера Ву, что он был настолько послушным ему и был готов к тому, что тот использовал его. К тому же, мастер Ву, не колеблясь, потратил столько усилий, чтобы создать такую защитную бусину…. Он до сих пор не мог увидеть истинную судьбу и прошлое профессора Панга.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только в том случае, если прошлое профессора Панга… было скрыто так, что никто не мог 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снимет эту защитную бусину? Разве это не полностью разоблачит информацию о том, что он сделал в прошлом? К тому времени зло, которое совершил профессор Панг, станет видимым для всех,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слова Цзи Фэна были сказаны, профессор Панг сразу же окаменел. Он быстро посмотрел на мастера Ву и нервно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удивленно взглянул на Цзи Фэна. Очевидно, он не ожидал, что Цзи Фэн захочет эту бусину.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Мастер Ву, вы также боитесь, что проиграете мне из-за плохих навыков? Так что теперь я не могу делать ставки,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Панг сожалел, что спровоцировал Цзи Фэна, слишком много болтая. Хотя он знал о способностях мастера у, он привык думать об этой бусине как о своем спасительном талисмане. Он не мог жить без нее. Даже если есть только один шанс из десяти тысяч, что Цзи Фэн выиграет, он по-прежнему не был готов сделать такую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прожил довольно долго, и привык к тому, что к нему относятся с уважением. Это был первый раз, когда он столкнулся с кем-то, кто прямо высмеивал его. Его лицо помрачнело, и он был готов сокрушить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вскрикнул профессор Панг еще более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Могу ли 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хотя профессор Панг верил в его силы, эта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становящийся все более мрачным взгляд мастера Ву, профессор Панг только и мог, что закусить свой язык и промолчать. Он снова сел на диван, внезапно напоминая петуха, который потерпел поражение в битве, и больше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ставки были сделаны. Цзи Фэн посмотрел на мастера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хотите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и господин Чжан на этот раз также хотят увидеть навыки господина Цзи. Они и будут отвечать за 1 и 2 раунд нашего соревнования. Они напишут или нарисуют символы, которые мы попросим, а затем мы должны будем сказать, что же именно беспокоит их. Их ответы записаны заранее, так что пока они совпадают, то это будет считаться победой. Если мы оба будем правы, то это будет считаться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взглянул на лицо мастера Ву. Тот был слишком уверен в себе. К тому же, его ученик все это время пытался шпионить за ним, хоть и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и господин Чжан были приглашены мастером Ву, чтобы проверить его силы, поэтому он не будет использовать никаких уловок. Кроме того, эти двое людей вертелись в деловом районе Пекина, так что информацию о них будет узнать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нет никаких проблем с этим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не ожидал, что Цзи Фэн так быстро согласится. Он прищурился и посмотрел на этого очень спокойного молодого человека. Его лицо стало чуть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первым сел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решил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уважаю старших, то, мастер Ву, вы можете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здесь люди также на некоторое время замолчали, думая о том, что слова, которые говорил господин Цзи, были немного резкими. Однако если посмотреть на их возраст, то мастер Ву действительно был намного старше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Ву хотел сказать, что его учитель совсем не старый, но, в конце концов, на него никто не обращал внимания, поэтому он мог только закусить язык и продолжать смотреть. После окончания этого соревнования он прольет кровь этого мальчишки, и позволит ему узнать, насколько хорош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попросил господина Вана написать слово на бумаге. На основании этого слова он высказал предположение, что его текущая карьера находится в кризисе. Один из проектов был приостановлен без утверждения, из-за чего каждый день его долг увеличивался. Это то, что его сейчас очень сильно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Ван начал неоднократно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все верно, именно поэтому я так сильно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взглянул на старшего молодого господина Линя. Очевидно, что эти слова были правдой, и именно поэтому господин Ван был готов прийти сюда. На этот раз старший молодой господин Линь пообещал помочь ему разрешить этот кризис, после чего он мог бы перестать так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мастер Ву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маленький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равнодушным выражением на лице взглянул на господина Вана. Когда тот уже хотел начать снова писать, он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Помимо проблем, о которых ранее говорил мастер Ву, у вас также должен был возникнуть эмоциональный кризис, верно? Вашего внебрачного ребенка, которого вы воспитывали тайно, обнаружила ваша жена, и теперь дело дошло до развода. Поздравьте свою жену… о, то есть бывшую жену, что она выбралась из этого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внезапно выпрямился, а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он уехал, он сам узнал обо всем этом. Даже в его компании никому не было известно об этом, и данная новость нигде не публиковалась. Ведь об этом никто не должен был знать,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просто ем свою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Вана стало очень уродливым. Он взглянул на господина Чжана, сидевшего рядом с ним, и почувствовал, что на этот раз он потерял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сказал Цзи Фэн, подтвердил господин Ван, так что это означало,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Ву, наконец, стал серьезным. Он нахмурился и посмотрел на Цзи Фэна. Очевидно, он не ожидал, что этому молодому человеку даже не понадобится использовать никакие подспорья, чтобы увидеть линию брака. Казалось… он недооценил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должен был выиграть, используя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и мог, что посмотреть на господина Чжана,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напишите слово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написал свое слово, и мастер Ву быстро понял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ваша жена женаты уже десять лет, и у вас до сих пор нет детей. Теперь вы хотите усыновить ребенка и привести его домой. Вы просто не знаете, как поговорить об этом с женой,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вежливо кивнул,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очень хороши.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услышав это, рассмеялся. Мастер Ву, нахмурившись,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 маленький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холодными глазами посмотрел на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усыновить его, или вы думаете, что кто-то родил его вам? Вы жалки, если думаете, что это ваш собственный ребенок. Вы, наверное, не знаете… но в вашей линии судьбы нет ребенка. Следовательно, этот ребенок не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изначально мягкое лицо господина Чжано исказилось от слов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мне, то вы можете спросить свою жену. Она должна знать, что вы не можете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оставалась с ним, в то время как он предал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Чжана было искажено, и он почти без колебаний набрал номер своей жены. После того, как она ответила на звонок, он спросил, действительно ли он не может иметь детей. Неизвестно, что именно она сказала, но лицо господина Чжана посерело: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в панике, так что Цзи Фэн взял телефон у него из руки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изменил вам, и ребенок, которого он хочет усыновить, на самом деле был рожден его любовницей. Однако жаль, что это не его ребенок. Вы сами должны решить, собираетесь ли вы развестись с ним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стал ждать, пока господин Чжан заберет телефон, и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был напуган холодным взглядом Цзи Фэна. После того, как Цзи Фэн бросил ему телефон, он не осмеливался больше сказать ни слова. Он выбежал, держа телефон в руке,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молчавших людей, которые присутствовали в ложе, и перевел взгляд на мастера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Ву стало мрачнее, чем раньше. Его брови слегка приподнялись. Он чувствовал, что на этот раз он был… небрежен. Он и правда встретил очень сильного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