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молодой господин Линь за долгие годы заработал много денег, основав свою собственную компанию. Кроме того, он часто использовал мастера Ву, чтобы создать проблемы для своих партнеров и забрать их удачу. Так что он действительно смог получить много денег за последние несколько лет, и сейчас у него не было недостатка в финансах.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предотвратить любые неожиданности, он попросил своих людей купить много хорошего нефрита. Хотя запрошенная на него цена была намного дороже рыночной, до тех пор, пока его план удастся, вся семья Линь будет принадлежать ему. После этого ему точно не придется беспокоиться о том, что он не сможет вернуть все потраченные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подождать, пока его дед сам не умрет. Но кто же знал, что он найдет этого Цзи Фэна, который на самом деле сможет найти останки его тетя, что поможет его деду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подавил силу младшего поколения семьи Линь, и он не мог позволить никому другому в данный момент начать 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виной старика перед его тетей… Если у нее действительно остался потомок, то ему достанется если и не все, то довольно большая часть наследства. Почему? Все эти годы он много работал на семью Линь, так почему посторонний может получить кусок пирога, принадлежащего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Линь принадлежало ему, и могло быть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был готов тратить деньги, так что к тому времени, как на улице стемнело, все уже было готово. Мастер Ву и его ученик переглянулись, когда увидели множество хороших вещей, которые принесли люди старшего молодого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обещал дать им 50 миллионов в качестве награды, и уже заплатил 25 миллионов. Более того, каждый нефрит, который они видели перед собой, стоил более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подумал о том, что старший молодой господин Линь обещал ему пять кусков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колебания, которые он до этого испытывал, исчезли. Хотя дискомфорт, который он испытывал, становился все более и более очевидным, его жадность уже было не остановить. Старший молодой господин Линь был прав. Они уже были в одной лодке, и как только старший молодой господин станет главой семьи Линь, он сможет почувствовать себя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 этого все хорошие вещи, о которых он мечтает сейчас, не станут в пределах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мастер Ву перенес все выбранные им вещи в пустую комнату на третьем этаже. Внутри этой комнаты он рисовал различные заклинаний в течение дня. Сейчас он зажег курильницу и подготовил куриную кровь и различные магические инструменты, которые он обычно использовал для подобных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подготовлено, старший молодой господин Линь прогнал всех слуг, чтобы никого, кроме них троих, не оставалось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глядя на тускло освещенную комнату, наполненную всевозможными заклинаниями, написанными кровь. В его глазах можно было увидеть отвращение.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можем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сидел в даосской мантии с колокольчиком в руке. Его взгляд был несфокусированным, и, казалось, он совершенно не был готов  к тому, что будет происходить дальше, несмотря на то, как он был одет. Он посмотрел на своего ученика, сидящего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сразу взял чашу и кинжал, а затем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старший молодой господин Линь, дайте мне вашу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Цзяюнь посмотрел на кинжал с явным недовольством, но, в конце концов, ничего не сказал, и просто протянул руку. Кинжал ударил по ней, а затем потекла кровь. Когда половина чаши была заполнена, ученик Ву немедленно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пошел к своему учителю, отдав ему чашу с кровью и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закрыл глаза, и начал использовать кровь старшего молодого господина Линя, чтобы написать иероглифами восемь символов дня рождения, после чего начал криво рисовать много призрачных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уже видел способности мастера Ву. Хотя тот и не мог сравниться с Цзи Фэном, он все равно был способным человеком, особенно когда дело касалось подобных вещей, которые должны были нанести вред людям. В тускло освещенной комнате не было ветра, так что слышать звон колокольчика в этом закрытом помещении было немного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мастер Ву внезапно протянул бумажный талисман, на котором кровью была написана восьмизначная дата рождения, и помахал им в сторону черного нефрита. Когда мастер Ву собирался завершить создание магического инструмента, внезапно появился свет, как будто переливающихся через край. Этот свет был золотым. Этот золотой свет был настолько подавляющим, что фактически поглотил всю черную энергию, которую мастер Ву вызвал раньше. Однако произошло не только это. Черная энергия начала распространяться по воздуху, набрасываясь на трех человек, которые были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энергия, созданная крайне вредоносным черным магическим инструментом, напрямую атаковала тела старшего молодого господина Линя, мастера Ву и его ученика. Особо большой атаке подверглись мастер Ву и старший молодой господин Линь, которые непосредственно работали и отдали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когда волна черной энергии появилась, старший молодой господин Линь и мастер Ву выплюнули сгусток черной крови. Их глаза покраснели, а черты лица были искажены от сильной боли. Мастер Ву схватился за руку, из которой и исходил золотой свет, поглощающий зловещие чары, которые он только что пытался наложить.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инструмент, который он создал, превращался в черный туман, который словно стремился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летал по комнате, а колокольчик громко звенел. Старший молодой господин Линь упал на пол. Он попытался встать на колени, но даже не мог пошевелиться.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испытывает такую сильную боль? Созданный магический инструмент должен был повредить другому человеку, так почему он чувствует, что прокляли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Ву было так больно, что он не мог говорить. Он почувствовал, как две волны силы праведности и зла в его теле одновременно разрушают его меридианы. Он наклонил голову и снова выплюнул сгусток черной крови. Из последних сил он обнажил верхнюю часть руки. Непонятно когда на ней появилась руна, которая была невидима для глаз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 этой руны и исходил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Ву, увидевшего ее, внезапно изменилось. Все его тело задрожало, и он больше не смог выдерживать ответную реакцию. Его лицо исказилось и он упал, приняв странную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старший молодой господин Линь, так и не получивший ответа, также упал в обморок, потеряв сознание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 Ву сначала было не так плохо, однако когда он встал и бросился к мастеру Ву, то ответная реакция ударила и по нему, и он тоже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как будто почувствовав, что что-то не так, Цзи Фэн, который уже спал, внезапно открыл глаза и молча сел в темноте. Он чувствовал, как небольшое количество золотого света переполняет его ладонь. Удерживая этот свет, он увидел, как талисман, который он сделал, внезапно исчезает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руна, которую он начертил на своей ладони, исчезла, испарилась и та, которая была на руке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встал и вышел из спальни, постучав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всегда был начеку. Так что когда Цзи Фэн постучал в дверь, он тут же встал и открыл ее. Увидев, что выражение лица Цзи Фэна было очень серьезным,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узнать, где Линь Цзяюнь живет сейчас, когда он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и Фен Линь вчера покидали клуб, он услышал, как Фен Линь велел своим людям тайно следовать за старшим молодым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него есть недвижимость в собственности в городе С. Вчера, когда он и его мастер ушли из клуба, они отправились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позвони в полицию и скажи, что в этом месте произошла авария, и чтобы туда прибыли люди. Пусть полицейские сразу входят, а не пытаются стучать. Только не делай этого звонка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Линь был озадачен, он посмотрел на уверенного в своих словах Цзи Фэна, и без каких-либо колебаний позвонил секретарю Хао. Дав ему указания, он пошел в гостиную, где уже сидел Цзи Фэн, включивший свет. Услышав движения Фен Линя, он поднял голову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сел напротив него, почувствовав, что настроение Цзи Фэна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сегодня ночью,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соревновался с мастером Ву, я наложил на него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Цзи Фэн подумал прежде, чем отправиться на ту встречу с молодым господином Линем и его мастером. Когда он увидел мастера Ву, то понял, что тот наделал много злых дел. Так что, естественно, он не мог отпустить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 время они были в здании клуба, а дела, совершенные мастером Ву, были хорошо скрыты, и он не смог бы получить никаких доказательств. Если бы он проявил инициативу, чтобы ранить мастера Ву, то профессор Чжоу и Фен Линь также оказались бы замешаны во всем этом деле, и дальнейшая ситуация стала бы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мог причинить вред мастеру Ву намеренно, однако кто сказал. Что он не может использовать талисман, чтобы предотвратить возможное зло, которое совершит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решил позволить мастеру Ву самому уничтожить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